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24390" w14:textId="78CCC270" w:rsidR="00884B66" w:rsidRPr="00D614A1" w:rsidRDefault="00574FE2" w:rsidP="0092342B">
      <w:pPr>
        <w:jc w:val="center"/>
        <w:rPr>
          <w:b/>
          <w:sz w:val="40"/>
          <w:szCs w:val="40"/>
          <w:u w:val="single"/>
        </w:rPr>
      </w:pPr>
      <w:bookmarkStart w:id="0" w:name="_GoBack"/>
      <w:bookmarkEnd w:id="0"/>
      <w:r w:rsidRPr="00D614A1">
        <w:rPr>
          <w:b/>
          <w:sz w:val="40"/>
          <w:szCs w:val="40"/>
          <w:u w:val="single"/>
        </w:rPr>
        <w:t>SHOT CLOCK MASTERS Q&amp;A</w:t>
      </w:r>
    </w:p>
    <w:p w14:paraId="626EF299" w14:textId="569DD292" w:rsidR="00884B66" w:rsidRDefault="00884B66" w:rsidP="00445CE9">
      <w:pPr>
        <w:spacing w:after="0"/>
        <w:rPr>
          <w:b/>
        </w:rPr>
      </w:pPr>
      <w:r w:rsidRPr="00076A65">
        <w:rPr>
          <w:b/>
          <w:sz w:val="32"/>
          <w:szCs w:val="32"/>
          <w:u w:val="single"/>
        </w:rPr>
        <w:t>GENERAL</w:t>
      </w:r>
    </w:p>
    <w:tbl>
      <w:tblPr>
        <w:tblStyle w:val="Tabelraster"/>
        <w:tblW w:w="10916" w:type="dxa"/>
        <w:tblInd w:w="-856" w:type="dxa"/>
        <w:tblLook w:val="04A0" w:firstRow="1" w:lastRow="0" w:firstColumn="1" w:lastColumn="0" w:noHBand="0" w:noVBand="1"/>
      </w:tblPr>
      <w:tblGrid>
        <w:gridCol w:w="5364"/>
        <w:gridCol w:w="5552"/>
      </w:tblGrid>
      <w:tr w:rsidR="00E12736" w14:paraId="0543FD57" w14:textId="77777777" w:rsidTr="0092342B">
        <w:tc>
          <w:tcPr>
            <w:tcW w:w="5364" w:type="dxa"/>
          </w:tcPr>
          <w:p w14:paraId="1D62DA59" w14:textId="16DEFEE7" w:rsidR="00E12736" w:rsidRPr="00785BF1" w:rsidRDefault="00E12736" w:rsidP="00E12736">
            <w:pPr>
              <w:rPr>
                <w:b/>
                <w:sz w:val="32"/>
                <w:szCs w:val="32"/>
              </w:rPr>
            </w:pPr>
            <w:r w:rsidRPr="00785BF1">
              <w:rPr>
                <w:b/>
                <w:sz w:val="32"/>
                <w:szCs w:val="32"/>
              </w:rPr>
              <w:t>QUESTION</w:t>
            </w:r>
          </w:p>
        </w:tc>
        <w:tc>
          <w:tcPr>
            <w:tcW w:w="5552" w:type="dxa"/>
          </w:tcPr>
          <w:p w14:paraId="745F40C0" w14:textId="47BA83A3" w:rsidR="00E12736" w:rsidRPr="00785BF1" w:rsidRDefault="00E12736" w:rsidP="00E12736">
            <w:pPr>
              <w:rPr>
                <w:b/>
                <w:sz w:val="32"/>
                <w:szCs w:val="32"/>
              </w:rPr>
            </w:pPr>
            <w:r w:rsidRPr="00785BF1">
              <w:rPr>
                <w:b/>
                <w:sz w:val="32"/>
                <w:szCs w:val="32"/>
              </w:rPr>
              <w:t>ANSWER</w:t>
            </w:r>
          </w:p>
        </w:tc>
      </w:tr>
      <w:tr w:rsidR="002A7D9E" w14:paraId="39F391DA" w14:textId="77777777" w:rsidTr="0092342B">
        <w:tc>
          <w:tcPr>
            <w:tcW w:w="5364" w:type="dxa"/>
          </w:tcPr>
          <w:p w14:paraId="5114C155" w14:textId="21D25A7B" w:rsidR="002A7D9E" w:rsidRDefault="002A7D9E" w:rsidP="003E3496">
            <w:pPr>
              <w:rPr>
                <w:b/>
              </w:rPr>
            </w:pPr>
            <w:r>
              <w:rPr>
                <w:b/>
              </w:rPr>
              <w:t>Q</w:t>
            </w:r>
            <w:r w:rsidR="00021793">
              <w:rPr>
                <w:b/>
              </w:rPr>
              <w:t>.</w:t>
            </w:r>
            <w:r>
              <w:rPr>
                <w:b/>
              </w:rPr>
              <w:t xml:space="preserve">  </w:t>
            </w:r>
            <w:r w:rsidRPr="00232179">
              <w:t xml:space="preserve">What is the intent of the </w:t>
            </w:r>
            <w:r w:rsidR="00021793">
              <w:t>S</w:t>
            </w:r>
            <w:r w:rsidRPr="00232179">
              <w:t>hot</w:t>
            </w:r>
            <w:r w:rsidR="00021793">
              <w:t xml:space="preserve"> C</w:t>
            </w:r>
            <w:r w:rsidRPr="00232179">
              <w:t>lock format</w:t>
            </w:r>
            <w:r w:rsidR="0032724B">
              <w:t>?</w:t>
            </w:r>
          </w:p>
        </w:tc>
        <w:tc>
          <w:tcPr>
            <w:tcW w:w="5552" w:type="dxa"/>
          </w:tcPr>
          <w:p w14:paraId="6FBD7D3B" w14:textId="0EF05BFB" w:rsidR="002A7D9E" w:rsidRDefault="002A7D9E" w:rsidP="003E3496">
            <w:r w:rsidRPr="00021793">
              <w:rPr>
                <w:b/>
              </w:rPr>
              <w:t>A</w:t>
            </w:r>
            <w:r w:rsidR="00021793">
              <w:rPr>
                <w:b/>
              </w:rPr>
              <w:t>.</w:t>
            </w:r>
            <w:r w:rsidRPr="00232179">
              <w:t xml:space="preserve">  </w:t>
            </w:r>
            <w:r w:rsidR="00441E1C">
              <w:t>To</w:t>
            </w:r>
            <w:r w:rsidRPr="00232179">
              <w:t xml:space="preserve"> demonstrate that if every player plays within the time allowances set, pace of play can be significantly improved.  </w:t>
            </w:r>
            <w:r w:rsidR="00441E1C">
              <w:t xml:space="preserve">The objective is not to </w:t>
            </w:r>
            <w:r w:rsidRPr="00232179">
              <w:t xml:space="preserve">penalise players, indeed by advising every player when the clock is starting </w:t>
            </w:r>
            <w:r w:rsidR="0032724B" w:rsidRPr="00232179">
              <w:t>and having a visible clock with each group</w:t>
            </w:r>
            <w:r w:rsidR="00441E1C">
              <w:t>,</w:t>
            </w:r>
            <w:r w:rsidR="0032724B" w:rsidRPr="00232179">
              <w:t xml:space="preserve"> </w:t>
            </w:r>
            <w:r w:rsidRPr="00232179">
              <w:t xml:space="preserve">players </w:t>
            </w:r>
            <w:r w:rsidR="00441E1C">
              <w:t xml:space="preserve">will have </w:t>
            </w:r>
            <w:r w:rsidRPr="00232179">
              <w:t xml:space="preserve">every chance to avoid a </w:t>
            </w:r>
            <w:r w:rsidR="0032724B" w:rsidRPr="00232179">
              <w:t>penalty.</w:t>
            </w:r>
          </w:p>
          <w:p w14:paraId="2449B00C" w14:textId="2F8A8282" w:rsidR="00021793" w:rsidRPr="00232179" w:rsidRDefault="00021793" w:rsidP="003E3496"/>
        </w:tc>
      </w:tr>
      <w:tr w:rsidR="002A7D9E" w14:paraId="1FE02163" w14:textId="77777777" w:rsidTr="0092342B">
        <w:tc>
          <w:tcPr>
            <w:tcW w:w="5364" w:type="dxa"/>
          </w:tcPr>
          <w:p w14:paraId="241E14F3" w14:textId="16424C79" w:rsidR="002A7D9E" w:rsidRDefault="002A7D9E" w:rsidP="003E3496">
            <w:r>
              <w:rPr>
                <w:b/>
              </w:rPr>
              <w:t>Q</w:t>
            </w:r>
            <w:r w:rsidR="00021793">
              <w:t>.</w:t>
            </w:r>
            <w:r w:rsidRPr="00232179">
              <w:t xml:space="preserve">  </w:t>
            </w:r>
            <w:r w:rsidR="0032724B" w:rsidRPr="00232179">
              <w:t>How does the referee determine when to start the clock?</w:t>
            </w:r>
          </w:p>
          <w:p w14:paraId="5F8568E7" w14:textId="5E9F6622" w:rsidR="0032724B" w:rsidRDefault="0032724B" w:rsidP="003E3496">
            <w:pPr>
              <w:rPr>
                <w:b/>
              </w:rPr>
            </w:pPr>
          </w:p>
        </w:tc>
        <w:tc>
          <w:tcPr>
            <w:tcW w:w="5552" w:type="dxa"/>
          </w:tcPr>
          <w:p w14:paraId="47DB7C77" w14:textId="4194754D" w:rsidR="002A7D9E" w:rsidRDefault="00021793" w:rsidP="003E3496">
            <w:r w:rsidRPr="00232179">
              <w:rPr>
                <w:b/>
              </w:rPr>
              <w:t>A.</w:t>
            </w:r>
            <w:r w:rsidR="0032724B" w:rsidRPr="00232179">
              <w:t xml:space="preserve"> This Q&amp;A will help explain some </w:t>
            </w:r>
            <w:r w:rsidR="0032724B">
              <w:t>typical</w:t>
            </w:r>
            <w:r w:rsidR="0032724B" w:rsidRPr="00232179">
              <w:t xml:space="preserve"> situations in more detail but ultimately the nature of </w:t>
            </w:r>
            <w:r w:rsidR="00441E1C">
              <w:t>golf</w:t>
            </w:r>
            <w:r w:rsidR="0032724B" w:rsidRPr="00232179">
              <w:t xml:space="preserve"> creates </w:t>
            </w:r>
            <w:r w:rsidR="00087FD5">
              <w:t>many</w:t>
            </w:r>
            <w:r w:rsidR="0032724B" w:rsidRPr="00232179">
              <w:t xml:space="preserve"> variables in when it can be deemed that it is now the players’ turn to play.  Taking account of all these variables and following a set of “guidelines”</w:t>
            </w:r>
            <w:r w:rsidR="00805F94">
              <w:t>,</w:t>
            </w:r>
            <w:r w:rsidR="0032724B" w:rsidRPr="00232179">
              <w:t xml:space="preserve"> the referee will always be the sole arbiter of when the clock should start.</w:t>
            </w:r>
          </w:p>
          <w:p w14:paraId="1C1655A3" w14:textId="79302A80" w:rsidR="00021793" w:rsidRPr="00232179" w:rsidRDefault="00021793" w:rsidP="003E3496"/>
        </w:tc>
      </w:tr>
      <w:tr w:rsidR="003E3496" w14:paraId="4CF2BDB8" w14:textId="77777777" w:rsidTr="0092342B">
        <w:tc>
          <w:tcPr>
            <w:tcW w:w="5364" w:type="dxa"/>
          </w:tcPr>
          <w:p w14:paraId="2591426F" w14:textId="7A6C4B58" w:rsidR="003E3496" w:rsidRPr="00785BF1" w:rsidRDefault="003E3496" w:rsidP="003E3496">
            <w:pPr>
              <w:rPr>
                <w:b/>
                <w:sz w:val="32"/>
                <w:szCs w:val="32"/>
              </w:rPr>
            </w:pPr>
            <w:r>
              <w:rPr>
                <w:b/>
              </w:rPr>
              <w:t xml:space="preserve">Q. </w:t>
            </w:r>
            <w:r w:rsidRPr="003E3496">
              <w:t xml:space="preserve">Should </w:t>
            </w:r>
            <w:r w:rsidR="00D62765">
              <w:t>a player</w:t>
            </w:r>
            <w:r w:rsidRPr="003E3496">
              <w:t xml:space="preserve"> wait to be advised by the referee that the clock is being started?</w:t>
            </w:r>
            <w:r>
              <w:rPr>
                <w:b/>
              </w:rPr>
              <w:t xml:space="preserve"> </w:t>
            </w:r>
          </w:p>
        </w:tc>
        <w:tc>
          <w:tcPr>
            <w:tcW w:w="5552" w:type="dxa"/>
          </w:tcPr>
          <w:p w14:paraId="6CF198FD" w14:textId="77777777" w:rsidR="003E3496" w:rsidRDefault="003E3496" w:rsidP="003E3496">
            <w:pPr>
              <w:rPr>
                <w:b/>
              </w:rPr>
            </w:pPr>
            <w:r>
              <w:rPr>
                <w:b/>
              </w:rPr>
              <w:t xml:space="preserve">A. NO. </w:t>
            </w:r>
            <w:r w:rsidRPr="003E3496">
              <w:t>Given the nature of the tournament</w:t>
            </w:r>
            <w:r>
              <w:t>,</w:t>
            </w:r>
            <w:r w:rsidRPr="003E3496">
              <w:t xml:space="preserve"> players are encouraged to play as soon as they are able to do so</w:t>
            </w:r>
            <w:r>
              <w:rPr>
                <w:b/>
              </w:rPr>
              <w:t>.</w:t>
            </w:r>
          </w:p>
          <w:p w14:paraId="50AE6202" w14:textId="77777777" w:rsidR="003E3496" w:rsidRPr="00785BF1" w:rsidRDefault="003E3496" w:rsidP="003E3496">
            <w:pPr>
              <w:rPr>
                <w:b/>
                <w:sz w:val="32"/>
                <w:szCs w:val="32"/>
              </w:rPr>
            </w:pPr>
          </w:p>
        </w:tc>
      </w:tr>
      <w:tr w:rsidR="003E3496" w14:paraId="4BBE838C" w14:textId="77777777" w:rsidTr="0092342B">
        <w:tc>
          <w:tcPr>
            <w:tcW w:w="5364" w:type="dxa"/>
          </w:tcPr>
          <w:p w14:paraId="000EDF2E" w14:textId="2AB38E81" w:rsidR="003E3496" w:rsidRPr="00D614A1" w:rsidRDefault="003E3496" w:rsidP="003E3496">
            <w:r w:rsidRPr="00E12736">
              <w:rPr>
                <w:b/>
              </w:rPr>
              <w:t xml:space="preserve">Q. </w:t>
            </w:r>
            <w:r>
              <w:t xml:space="preserve">For a timing to be </w:t>
            </w:r>
            <w:r w:rsidR="002A7D9E">
              <w:t>taken</w:t>
            </w:r>
            <w:r>
              <w:t xml:space="preserve">, </w:t>
            </w:r>
            <w:r w:rsidRPr="00076A65">
              <w:rPr>
                <w:b/>
              </w:rPr>
              <w:t xml:space="preserve">MUST </w:t>
            </w:r>
            <w:r w:rsidRPr="00D614A1">
              <w:t>the player be advised that the timing process is commencing</w:t>
            </w:r>
            <w:r>
              <w:t>?</w:t>
            </w:r>
            <w:r w:rsidRPr="00D614A1" w:rsidDel="005E744E">
              <w:t xml:space="preserve"> </w:t>
            </w:r>
          </w:p>
          <w:p w14:paraId="2CF3F765" w14:textId="77777777" w:rsidR="003E3496" w:rsidRPr="00E12736" w:rsidRDefault="003E3496" w:rsidP="003E3496">
            <w:pPr>
              <w:rPr>
                <w:b/>
              </w:rPr>
            </w:pPr>
          </w:p>
        </w:tc>
        <w:tc>
          <w:tcPr>
            <w:tcW w:w="5552" w:type="dxa"/>
          </w:tcPr>
          <w:p w14:paraId="1F88F9E7" w14:textId="4BB298E5" w:rsidR="003E3496" w:rsidRDefault="003E3496" w:rsidP="003E3496">
            <w:r w:rsidRPr="00E12736">
              <w:rPr>
                <w:b/>
              </w:rPr>
              <w:t>A.</w:t>
            </w:r>
            <w:r>
              <w:rPr>
                <w:b/>
              </w:rPr>
              <w:t xml:space="preserve"> YES. </w:t>
            </w:r>
            <w:r w:rsidRPr="00D614A1">
              <w:t>I</w:t>
            </w:r>
            <w:r>
              <w:t xml:space="preserve">f for any reason the referee is unable to advise the player that he is starting the clock, no official timing will be carried out and he will simply use the </w:t>
            </w:r>
            <w:r w:rsidRPr="007804F5">
              <w:rPr>
                <w:b/>
              </w:rPr>
              <w:t>No Time Recorded</w:t>
            </w:r>
            <w:r>
              <w:t xml:space="preserve"> button.</w:t>
            </w:r>
            <w:r w:rsidRPr="00D614A1">
              <w:t xml:space="preserve"> </w:t>
            </w:r>
          </w:p>
          <w:p w14:paraId="2666AB18" w14:textId="77777777" w:rsidR="003E3496" w:rsidRPr="00E12736" w:rsidRDefault="003E3496" w:rsidP="003E3496">
            <w:pPr>
              <w:rPr>
                <w:b/>
              </w:rPr>
            </w:pPr>
          </w:p>
        </w:tc>
      </w:tr>
      <w:tr w:rsidR="003E3496" w14:paraId="71FBF20B" w14:textId="77777777" w:rsidTr="0092342B">
        <w:tc>
          <w:tcPr>
            <w:tcW w:w="5364" w:type="dxa"/>
          </w:tcPr>
          <w:p w14:paraId="4DFADCE6" w14:textId="7E2FC128" w:rsidR="003E3496" w:rsidRPr="00E12736" w:rsidRDefault="003E3496" w:rsidP="003E3496">
            <w:pPr>
              <w:rPr>
                <w:b/>
              </w:rPr>
            </w:pPr>
            <w:r w:rsidRPr="00E12736">
              <w:rPr>
                <w:b/>
              </w:rPr>
              <w:t xml:space="preserve">Q. </w:t>
            </w:r>
            <w:r w:rsidRPr="00076A65">
              <w:rPr>
                <w:b/>
              </w:rPr>
              <w:t>On the starting hole</w:t>
            </w:r>
            <w:r>
              <w:rPr>
                <w:b/>
              </w:rPr>
              <w:t>,</w:t>
            </w:r>
            <w:r w:rsidRPr="00D614A1">
              <w:t xml:space="preserve"> how </w:t>
            </w:r>
            <w:r>
              <w:t>will</w:t>
            </w:r>
            <w:r w:rsidRPr="00D614A1">
              <w:t xml:space="preserve"> the referee let players know when the clock </w:t>
            </w:r>
            <w:r>
              <w:t xml:space="preserve">is starting </w:t>
            </w:r>
            <w:r w:rsidRPr="00D614A1">
              <w:t>when there are announcements being made by the starter</w:t>
            </w:r>
            <w:r w:rsidRPr="00E12736">
              <w:rPr>
                <w:b/>
              </w:rPr>
              <w:t>?</w:t>
            </w:r>
          </w:p>
          <w:p w14:paraId="1C5AA230" w14:textId="77777777" w:rsidR="003E3496" w:rsidRDefault="003E3496" w:rsidP="003E3496">
            <w:pPr>
              <w:rPr>
                <w:b/>
              </w:rPr>
            </w:pPr>
          </w:p>
        </w:tc>
        <w:tc>
          <w:tcPr>
            <w:tcW w:w="5552" w:type="dxa"/>
          </w:tcPr>
          <w:p w14:paraId="47106060" w14:textId="7750CB46" w:rsidR="003E3496" w:rsidRPr="00D614A1" w:rsidRDefault="003E3496" w:rsidP="003E3496">
            <w:r w:rsidRPr="00E12736">
              <w:rPr>
                <w:b/>
              </w:rPr>
              <w:t xml:space="preserve">A. </w:t>
            </w:r>
            <w:r w:rsidRPr="00D614A1">
              <w:t xml:space="preserve">To avoid confusion, the referee will </w:t>
            </w:r>
            <w:r w:rsidRPr="00232179">
              <w:rPr>
                <w:b/>
                <w:u w:val="single"/>
              </w:rPr>
              <w:t>not</w:t>
            </w:r>
            <w:r w:rsidRPr="00D614A1">
              <w:t xml:space="preserve"> tell the players when the clock starts </w:t>
            </w:r>
            <w:r>
              <w:t xml:space="preserve">on this tee </w:t>
            </w:r>
            <w:r w:rsidRPr="00D614A1">
              <w:t xml:space="preserve">but timing will commence </w:t>
            </w:r>
            <w:r>
              <w:t>as soon as</w:t>
            </w:r>
            <w:r w:rsidRPr="00D614A1" w:rsidDel="005E744E">
              <w:t xml:space="preserve"> the </w:t>
            </w:r>
            <w:r w:rsidRPr="00D614A1">
              <w:t>player announce</w:t>
            </w:r>
            <w:r>
              <w:t>ment</w:t>
            </w:r>
            <w:r w:rsidRPr="00D614A1" w:rsidDel="005E744E">
              <w:t xml:space="preserve"> </w:t>
            </w:r>
            <w:r w:rsidRPr="00D614A1">
              <w:t>by the starter</w:t>
            </w:r>
            <w:r>
              <w:t xml:space="preserve"> has concluded.</w:t>
            </w:r>
          </w:p>
          <w:p w14:paraId="5C0CCC06" w14:textId="77777777" w:rsidR="003E3496" w:rsidRDefault="003E3496" w:rsidP="003E3496">
            <w:pPr>
              <w:rPr>
                <w:b/>
              </w:rPr>
            </w:pPr>
          </w:p>
        </w:tc>
      </w:tr>
      <w:tr w:rsidR="003E3496" w14:paraId="1ED336EF" w14:textId="77777777" w:rsidTr="0092342B">
        <w:tc>
          <w:tcPr>
            <w:tcW w:w="5364" w:type="dxa"/>
          </w:tcPr>
          <w:p w14:paraId="4FF7A909" w14:textId="77777777" w:rsidR="003E3496" w:rsidRPr="00E12736" w:rsidRDefault="003E3496" w:rsidP="003E3496">
            <w:pPr>
              <w:rPr>
                <w:b/>
              </w:rPr>
            </w:pPr>
            <w:r w:rsidRPr="00E12736">
              <w:rPr>
                <w:b/>
              </w:rPr>
              <w:t xml:space="preserve">Q. </w:t>
            </w:r>
            <w:r w:rsidRPr="0092342B">
              <w:t>Will “tap – in” putts be recorded?</w:t>
            </w:r>
            <w:r w:rsidRPr="00E12736">
              <w:rPr>
                <w:b/>
              </w:rPr>
              <w:t xml:space="preserve"> </w:t>
            </w:r>
          </w:p>
          <w:p w14:paraId="49E3E776" w14:textId="77777777" w:rsidR="003E3496" w:rsidRDefault="003E3496" w:rsidP="003E3496">
            <w:pPr>
              <w:rPr>
                <w:b/>
              </w:rPr>
            </w:pPr>
          </w:p>
        </w:tc>
        <w:tc>
          <w:tcPr>
            <w:tcW w:w="5552" w:type="dxa"/>
          </w:tcPr>
          <w:p w14:paraId="6E3444AB" w14:textId="77777777" w:rsidR="003E3496" w:rsidRPr="0092342B" w:rsidRDefault="003E3496" w:rsidP="003E3496">
            <w:r w:rsidRPr="00E12736">
              <w:rPr>
                <w:b/>
              </w:rPr>
              <w:t xml:space="preserve">A. </w:t>
            </w:r>
            <w:r>
              <w:rPr>
                <w:b/>
              </w:rPr>
              <w:t xml:space="preserve">NO. </w:t>
            </w:r>
            <w:r w:rsidRPr="0092342B">
              <w:t xml:space="preserve">It is </w:t>
            </w:r>
            <w:r>
              <w:t xml:space="preserve">impractical to time </w:t>
            </w:r>
            <w:r w:rsidRPr="0092342B">
              <w:t xml:space="preserve">a short putt or “tap-in” therefore </w:t>
            </w:r>
            <w:r>
              <w:t>the referee</w:t>
            </w:r>
            <w:r w:rsidRPr="0092342B">
              <w:t xml:space="preserve"> will simply use the </w:t>
            </w:r>
            <w:r w:rsidRPr="00A27A6D">
              <w:rPr>
                <w:b/>
              </w:rPr>
              <w:t>No Time Recorded</w:t>
            </w:r>
            <w:r w:rsidRPr="0092342B">
              <w:t xml:space="preserve"> button.</w:t>
            </w:r>
          </w:p>
          <w:p w14:paraId="4733871D" w14:textId="77777777" w:rsidR="003E3496" w:rsidRDefault="003E3496" w:rsidP="003E3496">
            <w:pPr>
              <w:rPr>
                <w:b/>
              </w:rPr>
            </w:pPr>
          </w:p>
        </w:tc>
      </w:tr>
      <w:tr w:rsidR="003E3496" w14:paraId="16482787" w14:textId="77777777" w:rsidTr="0092342B">
        <w:tc>
          <w:tcPr>
            <w:tcW w:w="5364" w:type="dxa"/>
          </w:tcPr>
          <w:p w14:paraId="0B2ADBD1" w14:textId="2EF8DD2E" w:rsidR="003E3496" w:rsidRPr="00D614A1" w:rsidRDefault="003E3496" w:rsidP="003E3496">
            <w:r w:rsidRPr="00E12736">
              <w:rPr>
                <w:b/>
              </w:rPr>
              <w:t>Q</w:t>
            </w:r>
            <w:r w:rsidRPr="00D614A1">
              <w:t>. If the timing process has commenced and the player being timed calls for a ruling</w:t>
            </w:r>
            <w:r>
              <w:t xml:space="preserve"> or is distracted and back</w:t>
            </w:r>
            <w:r w:rsidR="002A7D9E">
              <w:t>s</w:t>
            </w:r>
            <w:r>
              <w:t xml:space="preserve"> off his shot</w:t>
            </w:r>
            <w:r w:rsidRPr="00D614A1">
              <w:t>, will the clock continue to countdown?</w:t>
            </w:r>
          </w:p>
          <w:p w14:paraId="00908312" w14:textId="77777777" w:rsidR="003E3496" w:rsidRPr="00E12736" w:rsidRDefault="003E3496" w:rsidP="003E3496">
            <w:pPr>
              <w:rPr>
                <w:b/>
              </w:rPr>
            </w:pPr>
          </w:p>
        </w:tc>
        <w:tc>
          <w:tcPr>
            <w:tcW w:w="5552" w:type="dxa"/>
          </w:tcPr>
          <w:p w14:paraId="10600323" w14:textId="60EC5C1E" w:rsidR="003E3496" w:rsidRDefault="003E3496" w:rsidP="003E3496">
            <w:r w:rsidRPr="00E12736">
              <w:rPr>
                <w:b/>
              </w:rPr>
              <w:t>A</w:t>
            </w:r>
            <w:r w:rsidRPr="00D614A1">
              <w:t xml:space="preserve">. </w:t>
            </w:r>
            <w:r w:rsidRPr="00076A65">
              <w:rPr>
                <w:b/>
              </w:rPr>
              <w:t>NO</w:t>
            </w:r>
            <w:r w:rsidRPr="00D614A1">
              <w:t>. The clock should immediately be</w:t>
            </w:r>
            <w:r w:rsidRPr="001D64A7">
              <w:rPr>
                <w:b/>
              </w:rPr>
              <w:t xml:space="preserve"> </w:t>
            </w:r>
            <w:r>
              <w:rPr>
                <w:b/>
              </w:rPr>
              <w:t>P</w:t>
            </w:r>
            <w:r w:rsidRPr="001D64A7">
              <w:rPr>
                <w:b/>
              </w:rPr>
              <w:t>aused</w:t>
            </w:r>
            <w:r w:rsidRPr="00D614A1">
              <w:t xml:space="preserve"> and</w:t>
            </w:r>
            <w:r>
              <w:t xml:space="preserve"> after assessing the situation, the referee, at </w:t>
            </w:r>
            <w:r w:rsidRPr="00D62765">
              <w:rPr>
                <w:u w:val="single"/>
              </w:rPr>
              <w:t>his sole discretion</w:t>
            </w:r>
            <w:r>
              <w:t>, will either:-</w:t>
            </w:r>
          </w:p>
          <w:p w14:paraId="4E651148" w14:textId="40B65EA4" w:rsidR="003E3496" w:rsidRDefault="003E3496" w:rsidP="003E3496">
            <w:r>
              <w:rPr>
                <w:b/>
              </w:rPr>
              <w:t>1. R</w:t>
            </w:r>
            <w:r w:rsidRPr="00076A65">
              <w:rPr>
                <w:b/>
              </w:rPr>
              <w:t>e</w:t>
            </w:r>
            <w:r>
              <w:rPr>
                <w:b/>
              </w:rPr>
              <w:t xml:space="preserve">start </w:t>
            </w:r>
            <w:r w:rsidRPr="006426CD">
              <w:t>the clock</w:t>
            </w:r>
            <w:r>
              <w:t xml:space="preserve"> from zero or</w:t>
            </w:r>
          </w:p>
          <w:p w14:paraId="1654E082" w14:textId="6D8E8640" w:rsidR="003E3496" w:rsidRDefault="003E3496" w:rsidP="003E3496">
            <w:r w:rsidRPr="00D62765">
              <w:rPr>
                <w:b/>
              </w:rPr>
              <w:t>2.</w:t>
            </w:r>
            <w:r>
              <w:t xml:space="preserve"> </w:t>
            </w:r>
            <w:r w:rsidRPr="00076A65">
              <w:rPr>
                <w:b/>
              </w:rPr>
              <w:t>Re</w:t>
            </w:r>
            <w:r>
              <w:rPr>
                <w:b/>
              </w:rPr>
              <w:t xml:space="preserve">sume </w:t>
            </w:r>
            <w:r w:rsidRPr="006426CD">
              <w:t>timing</w:t>
            </w:r>
            <w:r>
              <w:rPr>
                <w:b/>
              </w:rPr>
              <w:t xml:space="preserve"> </w:t>
            </w:r>
            <w:r>
              <w:t xml:space="preserve">from when </w:t>
            </w:r>
            <w:r w:rsidRPr="00D614A1">
              <w:t xml:space="preserve">the player has </w:t>
            </w:r>
            <w:r>
              <w:t xml:space="preserve">restarted his pre-shot routine to the point where the clock was paused. </w:t>
            </w:r>
          </w:p>
          <w:p w14:paraId="0FC139FE" w14:textId="77777777" w:rsidR="003E3496" w:rsidRPr="00D614A1" w:rsidRDefault="003E3496" w:rsidP="003E3496"/>
          <w:p w14:paraId="4B3019DB" w14:textId="20C8E116" w:rsidR="003E3496" w:rsidRDefault="003E3496" w:rsidP="003E3496">
            <w:r w:rsidRPr="00232179">
              <w:t xml:space="preserve">Note - Any distraction will need to be </w:t>
            </w:r>
            <w:r w:rsidRPr="00232179">
              <w:rPr>
                <w:b/>
              </w:rPr>
              <w:t>significant and obvious</w:t>
            </w:r>
            <w:r w:rsidRPr="00232179">
              <w:t xml:space="preserve"> to the referee/and or other players in the group before a referee will make allowance for this and </w:t>
            </w:r>
            <w:r w:rsidRPr="00232179">
              <w:rPr>
                <w:u w:val="single"/>
              </w:rPr>
              <w:t xml:space="preserve">the referee is the sole arbiter </w:t>
            </w:r>
            <w:r w:rsidRPr="00232179">
              <w:t xml:space="preserve">of whether an allowance needs to be made for this.   </w:t>
            </w:r>
          </w:p>
          <w:p w14:paraId="4300F1C7" w14:textId="5CCD4DD7" w:rsidR="00021793" w:rsidRPr="006426CD" w:rsidRDefault="00021793" w:rsidP="003E3496"/>
        </w:tc>
      </w:tr>
      <w:tr w:rsidR="003E3496" w14:paraId="72BD7D09" w14:textId="77777777" w:rsidTr="0092342B">
        <w:tc>
          <w:tcPr>
            <w:tcW w:w="5364" w:type="dxa"/>
          </w:tcPr>
          <w:p w14:paraId="5F17AD43" w14:textId="09F03714" w:rsidR="003E3496" w:rsidRPr="00D614A1" w:rsidRDefault="003E3496" w:rsidP="003E3496">
            <w:r w:rsidRPr="00D614A1">
              <w:rPr>
                <w:b/>
              </w:rPr>
              <w:t xml:space="preserve">Q. </w:t>
            </w:r>
            <w:r w:rsidRPr="00D614A1">
              <w:t>In the event of a system failure</w:t>
            </w:r>
            <w:r>
              <w:t xml:space="preserve"> with the digital shot </w:t>
            </w:r>
            <w:r>
              <w:lastRenderedPageBreak/>
              <w:t>clock</w:t>
            </w:r>
            <w:r w:rsidRPr="00D614A1">
              <w:t xml:space="preserve">, what </w:t>
            </w:r>
            <w:r>
              <w:t>will</w:t>
            </w:r>
            <w:r w:rsidRPr="00D614A1">
              <w:t xml:space="preserve"> </w:t>
            </w:r>
            <w:r w:rsidRPr="00D614A1" w:rsidDel="000511D2">
              <w:t>the referee do</w:t>
            </w:r>
            <w:r w:rsidRPr="00D614A1">
              <w:t xml:space="preserve">? </w:t>
            </w:r>
          </w:p>
          <w:p w14:paraId="27EF28AC" w14:textId="77777777" w:rsidR="003E3496" w:rsidRDefault="003E3496" w:rsidP="003E3496">
            <w:pPr>
              <w:rPr>
                <w:b/>
              </w:rPr>
            </w:pPr>
          </w:p>
        </w:tc>
        <w:tc>
          <w:tcPr>
            <w:tcW w:w="5552" w:type="dxa"/>
          </w:tcPr>
          <w:p w14:paraId="3CD3DF1E" w14:textId="3686B97A" w:rsidR="003E3496" w:rsidRPr="00D614A1" w:rsidDel="000511D2" w:rsidRDefault="003E3496" w:rsidP="003E3496">
            <w:pPr>
              <w:rPr>
                <w:b/>
              </w:rPr>
            </w:pPr>
            <w:r w:rsidRPr="00D614A1">
              <w:rPr>
                <w:b/>
              </w:rPr>
              <w:lastRenderedPageBreak/>
              <w:t xml:space="preserve">A. </w:t>
            </w:r>
            <w:r>
              <w:rPr>
                <w:b/>
              </w:rPr>
              <w:t xml:space="preserve">The referee will </w:t>
            </w:r>
            <w:r>
              <w:t>r</w:t>
            </w:r>
            <w:r w:rsidRPr="00D614A1">
              <w:t>eport the issue immediately</w:t>
            </w:r>
            <w:r>
              <w:t>.</w:t>
            </w:r>
            <w:r w:rsidRPr="00D614A1" w:rsidDel="000511D2">
              <w:t xml:space="preserve"> He</w:t>
            </w:r>
            <w:r w:rsidRPr="00D614A1">
              <w:t xml:space="preserve"> will </w:t>
            </w:r>
            <w:r w:rsidRPr="00D614A1">
              <w:lastRenderedPageBreak/>
              <w:t xml:space="preserve">carry on </w:t>
            </w:r>
            <w:r w:rsidRPr="00076A65">
              <w:rPr>
                <w:b/>
              </w:rPr>
              <w:t xml:space="preserve">Official </w:t>
            </w:r>
            <w:r w:rsidRPr="00D614A1">
              <w:t xml:space="preserve">timing </w:t>
            </w:r>
            <w:r>
              <w:t xml:space="preserve">as per all other shots but just </w:t>
            </w:r>
            <w:r w:rsidRPr="00D614A1">
              <w:t xml:space="preserve">using a </w:t>
            </w:r>
            <w:r>
              <w:t xml:space="preserve">hand-held </w:t>
            </w:r>
            <w:r w:rsidRPr="00D614A1">
              <w:t>stop watch</w:t>
            </w:r>
            <w:r>
              <w:t>.</w:t>
            </w:r>
            <w:r w:rsidRPr="00D614A1">
              <w:t xml:space="preserve"> </w:t>
            </w:r>
          </w:p>
          <w:p w14:paraId="1CF80AA7" w14:textId="77777777" w:rsidR="003E3496" w:rsidRDefault="003E3496" w:rsidP="003E3496">
            <w:pPr>
              <w:rPr>
                <w:b/>
              </w:rPr>
            </w:pPr>
          </w:p>
        </w:tc>
      </w:tr>
      <w:tr w:rsidR="003E3496" w14:paraId="5A3C5935" w14:textId="77777777" w:rsidTr="0092342B">
        <w:tc>
          <w:tcPr>
            <w:tcW w:w="5364" w:type="dxa"/>
          </w:tcPr>
          <w:p w14:paraId="5CA9B8ED" w14:textId="71D29988" w:rsidR="003E3496" w:rsidRPr="00D614A1" w:rsidRDefault="003E3496" w:rsidP="003E3496">
            <w:r w:rsidRPr="00D614A1">
              <w:rPr>
                <w:b/>
              </w:rPr>
              <w:lastRenderedPageBreak/>
              <w:t xml:space="preserve">Q. </w:t>
            </w:r>
            <w:r w:rsidRPr="00D614A1">
              <w:t>What happens if the referee makes a mistake, such as inadvertently commencing timing at the wrong moment or giving a 50 sec</w:t>
            </w:r>
            <w:r>
              <w:t>ond</w:t>
            </w:r>
            <w:r w:rsidRPr="00D614A1">
              <w:t xml:space="preserve"> allowance rather than 40</w:t>
            </w:r>
            <w:r>
              <w:t xml:space="preserve"> </w:t>
            </w:r>
            <w:r w:rsidRPr="00D614A1">
              <w:t>sec</w:t>
            </w:r>
            <w:r>
              <w:t>onds</w:t>
            </w:r>
            <w:r w:rsidRPr="00D614A1">
              <w:t>?</w:t>
            </w:r>
          </w:p>
          <w:p w14:paraId="6A72B056" w14:textId="77777777" w:rsidR="003E3496" w:rsidRDefault="003E3496" w:rsidP="003E3496">
            <w:pPr>
              <w:rPr>
                <w:b/>
              </w:rPr>
            </w:pPr>
          </w:p>
        </w:tc>
        <w:tc>
          <w:tcPr>
            <w:tcW w:w="5552" w:type="dxa"/>
          </w:tcPr>
          <w:p w14:paraId="23107623" w14:textId="77777777" w:rsidR="003E3496" w:rsidRPr="001D64A7" w:rsidRDefault="003E3496" w:rsidP="003E3496">
            <w:r w:rsidRPr="00D614A1">
              <w:rPr>
                <w:b/>
              </w:rPr>
              <w:t xml:space="preserve">A. </w:t>
            </w:r>
            <w:r w:rsidRPr="00D614A1">
              <w:t xml:space="preserve">He </w:t>
            </w:r>
            <w:r w:rsidRPr="001D64A7">
              <w:t xml:space="preserve">will press the </w:t>
            </w:r>
            <w:r w:rsidRPr="001D64A7">
              <w:rPr>
                <w:b/>
              </w:rPr>
              <w:t>Restart</w:t>
            </w:r>
            <w:r w:rsidRPr="001D64A7">
              <w:t xml:space="preserve"> button which will allow him to commence that timing process again. </w:t>
            </w:r>
          </w:p>
          <w:p w14:paraId="4990F415" w14:textId="77777777" w:rsidR="003E3496" w:rsidRPr="001D64A7" w:rsidRDefault="003E3496" w:rsidP="003E3496"/>
          <w:p w14:paraId="4CE3CD00" w14:textId="77777777" w:rsidR="003E3496" w:rsidRDefault="003E3496" w:rsidP="003E3496">
            <w:pPr>
              <w:rPr>
                <w:b/>
              </w:rPr>
            </w:pPr>
          </w:p>
        </w:tc>
      </w:tr>
      <w:tr w:rsidR="003E3496" w14:paraId="2D9E7309" w14:textId="77777777" w:rsidTr="0092342B">
        <w:tc>
          <w:tcPr>
            <w:tcW w:w="5364" w:type="dxa"/>
          </w:tcPr>
          <w:p w14:paraId="10E4F774" w14:textId="77777777" w:rsidR="003E3496" w:rsidRPr="00D614A1" w:rsidRDefault="003E3496" w:rsidP="003E3496">
            <w:r w:rsidRPr="00D614A1">
              <w:rPr>
                <w:b/>
              </w:rPr>
              <w:t xml:space="preserve">Q. </w:t>
            </w:r>
            <w:r w:rsidRPr="00D614A1">
              <w:t xml:space="preserve">Is it necessary for the player to be able to see the clock during the timing process? </w:t>
            </w:r>
          </w:p>
          <w:p w14:paraId="583728C9" w14:textId="77777777" w:rsidR="003E3496" w:rsidRDefault="003E3496" w:rsidP="003E3496">
            <w:pPr>
              <w:rPr>
                <w:b/>
              </w:rPr>
            </w:pPr>
          </w:p>
        </w:tc>
        <w:tc>
          <w:tcPr>
            <w:tcW w:w="5552" w:type="dxa"/>
          </w:tcPr>
          <w:p w14:paraId="47FE09E9" w14:textId="3AE4ED01" w:rsidR="003E3496" w:rsidRDefault="003E3496" w:rsidP="003E3496">
            <w:r w:rsidRPr="00D614A1">
              <w:rPr>
                <w:b/>
              </w:rPr>
              <w:t xml:space="preserve">A. </w:t>
            </w:r>
            <w:r w:rsidRPr="00076A65">
              <w:rPr>
                <w:b/>
              </w:rPr>
              <w:t>NO</w:t>
            </w:r>
            <w:r>
              <w:rPr>
                <w:b/>
              </w:rPr>
              <w:t xml:space="preserve">.  </w:t>
            </w:r>
            <w:r w:rsidRPr="00076A65">
              <w:t>A</w:t>
            </w:r>
            <w:r>
              <w:t>lthough this will always be the intention, s</w:t>
            </w:r>
            <w:r w:rsidRPr="00D614A1">
              <w:t xml:space="preserve">ituations will arise on the golf course where it is impossible to position the clock where the player is able </w:t>
            </w:r>
          </w:p>
          <w:p w14:paraId="77CF09C8" w14:textId="77777777" w:rsidR="003E3496" w:rsidRPr="00D614A1" w:rsidRDefault="003E3496" w:rsidP="003E3496">
            <w:r w:rsidRPr="00D614A1">
              <w:t xml:space="preserve">to see it, such as when he is playing from woods or bushes. </w:t>
            </w:r>
          </w:p>
          <w:p w14:paraId="57247B63" w14:textId="77777777" w:rsidR="003E3496" w:rsidRDefault="003E3496" w:rsidP="003E3496">
            <w:pPr>
              <w:rPr>
                <w:b/>
              </w:rPr>
            </w:pPr>
          </w:p>
        </w:tc>
      </w:tr>
      <w:tr w:rsidR="003E3496" w14:paraId="3A9C9C5F" w14:textId="77777777" w:rsidTr="0092342B">
        <w:tc>
          <w:tcPr>
            <w:tcW w:w="5364" w:type="dxa"/>
          </w:tcPr>
          <w:p w14:paraId="41BC2257" w14:textId="400E8836" w:rsidR="003E3496" w:rsidRPr="00D614A1" w:rsidRDefault="003E3496" w:rsidP="003E3496">
            <w:r w:rsidRPr="00D614A1">
              <w:rPr>
                <w:b/>
              </w:rPr>
              <w:t xml:space="preserve">Q. </w:t>
            </w:r>
            <w:r w:rsidRPr="00D614A1">
              <w:t>Will a provisional ball be timed and is there a penalty if the player exceeds the time limit in playing this shot?</w:t>
            </w:r>
          </w:p>
          <w:p w14:paraId="32AFF397" w14:textId="77777777" w:rsidR="003E3496" w:rsidRDefault="003E3496" w:rsidP="003E3496">
            <w:pPr>
              <w:rPr>
                <w:b/>
              </w:rPr>
            </w:pPr>
          </w:p>
        </w:tc>
        <w:tc>
          <w:tcPr>
            <w:tcW w:w="5552" w:type="dxa"/>
          </w:tcPr>
          <w:p w14:paraId="60475DDE" w14:textId="7C921A48" w:rsidR="003E3496" w:rsidRPr="00076A65" w:rsidRDefault="003E3496" w:rsidP="003E3496">
            <w:r w:rsidRPr="00D614A1">
              <w:rPr>
                <w:b/>
              </w:rPr>
              <w:t>A.</w:t>
            </w:r>
            <w:r>
              <w:rPr>
                <w:b/>
              </w:rPr>
              <w:t xml:space="preserve"> </w:t>
            </w:r>
            <w:r w:rsidRPr="00EA0BFF">
              <w:rPr>
                <w:b/>
              </w:rPr>
              <w:t>YES</w:t>
            </w:r>
            <w:r w:rsidRPr="00076A65">
              <w:t xml:space="preserve"> but if the provisional ball </w:t>
            </w:r>
            <w:r w:rsidRPr="006426CD">
              <w:rPr>
                <w:u w:val="single"/>
              </w:rPr>
              <w:t>does not</w:t>
            </w:r>
            <w:r w:rsidRPr="00076A65">
              <w:t xml:space="preserve"> become the “ball in play” </w:t>
            </w:r>
            <w:r w:rsidRPr="006426CD">
              <w:t>then any penalty will be disregarded</w:t>
            </w:r>
            <w:r>
              <w:t>.</w:t>
            </w:r>
          </w:p>
          <w:p w14:paraId="2320C119" w14:textId="77777777" w:rsidR="003E3496" w:rsidRDefault="003E3496" w:rsidP="003E3496">
            <w:pPr>
              <w:rPr>
                <w:b/>
              </w:rPr>
            </w:pPr>
          </w:p>
        </w:tc>
      </w:tr>
      <w:tr w:rsidR="003E3496" w14:paraId="063A5412" w14:textId="77777777" w:rsidTr="0092342B">
        <w:tc>
          <w:tcPr>
            <w:tcW w:w="5364" w:type="dxa"/>
          </w:tcPr>
          <w:p w14:paraId="3FBAC3A5" w14:textId="72C219F2" w:rsidR="003E3496" w:rsidRPr="00D614A1" w:rsidRDefault="003E3496" w:rsidP="003E3496">
            <w:r w:rsidRPr="00D614A1">
              <w:rPr>
                <w:b/>
              </w:rPr>
              <w:t xml:space="preserve">Q. </w:t>
            </w:r>
            <w:r w:rsidRPr="00D614A1">
              <w:t xml:space="preserve">If a player exceeds </w:t>
            </w:r>
            <w:r>
              <w:t>the</w:t>
            </w:r>
            <w:r w:rsidRPr="00D614A1">
              <w:t xml:space="preserve"> time limit and incurs a penalty, is he able to appeal it?</w:t>
            </w:r>
          </w:p>
          <w:p w14:paraId="2527BC82" w14:textId="77777777" w:rsidR="003E3496" w:rsidRDefault="003E3496" w:rsidP="003E3496">
            <w:pPr>
              <w:rPr>
                <w:b/>
              </w:rPr>
            </w:pPr>
          </w:p>
        </w:tc>
        <w:tc>
          <w:tcPr>
            <w:tcW w:w="5552" w:type="dxa"/>
          </w:tcPr>
          <w:p w14:paraId="65DF8277" w14:textId="556FDC63" w:rsidR="003E3496" w:rsidRPr="00D614A1" w:rsidRDefault="003E3496" w:rsidP="003E3496">
            <w:r w:rsidRPr="00D614A1">
              <w:rPr>
                <w:b/>
              </w:rPr>
              <w:t xml:space="preserve">A. </w:t>
            </w:r>
            <w:r w:rsidRPr="00076A65">
              <w:rPr>
                <w:b/>
              </w:rPr>
              <w:t>Y</w:t>
            </w:r>
            <w:r>
              <w:rPr>
                <w:b/>
              </w:rPr>
              <w:t>ES</w:t>
            </w:r>
            <w:r w:rsidRPr="00D614A1">
              <w:t xml:space="preserve"> but any appeal must </w:t>
            </w:r>
            <w:r>
              <w:t>be made</w:t>
            </w:r>
            <w:r w:rsidRPr="00D614A1">
              <w:t xml:space="preserve"> </w:t>
            </w:r>
            <w:r w:rsidRPr="00D614A1">
              <w:rPr>
                <w:u w:val="single"/>
              </w:rPr>
              <w:t xml:space="preserve">before the player tees off the next hole </w:t>
            </w:r>
            <w:r w:rsidRPr="00D614A1">
              <w:t xml:space="preserve">and the player must have sufficient grounds for appeal. If it cannot be resolved directly with the referee with that group, </w:t>
            </w:r>
            <w:r>
              <w:t xml:space="preserve">the referee </w:t>
            </w:r>
            <w:r w:rsidR="002A7D9E">
              <w:t>will</w:t>
            </w:r>
            <w:r>
              <w:t xml:space="preserve"> refer it to </w:t>
            </w:r>
            <w:r w:rsidRPr="00D614A1">
              <w:t xml:space="preserve">the Chief Referee/Senior Referee who will be the final arbiter. </w:t>
            </w:r>
          </w:p>
          <w:p w14:paraId="00779275" w14:textId="77777777" w:rsidR="003E3496" w:rsidRDefault="003E3496" w:rsidP="003E3496">
            <w:pPr>
              <w:rPr>
                <w:b/>
              </w:rPr>
            </w:pPr>
          </w:p>
        </w:tc>
      </w:tr>
      <w:tr w:rsidR="003E3496" w14:paraId="5BA1A5C8" w14:textId="77777777" w:rsidTr="0092342B">
        <w:tc>
          <w:tcPr>
            <w:tcW w:w="5364" w:type="dxa"/>
          </w:tcPr>
          <w:p w14:paraId="1A27F734" w14:textId="77777777" w:rsidR="003E3496" w:rsidRPr="00D614A1" w:rsidRDefault="003E3496" w:rsidP="003E3496">
            <w:r w:rsidRPr="00D614A1">
              <w:rPr>
                <w:b/>
              </w:rPr>
              <w:t xml:space="preserve">Q. </w:t>
            </w:r>
            <w:r w:rsidRPr="00D614A1">
              <w:t>When the shot clock stops on zero, is this considered to be a penalty?</w:t>
            </w:r>
          </w:p>
          <w:p w14:paraId="06B7E78C" w14:textId="77777777" w:rsidR="003E3496" w:rsidRDefault="003E3496" w:rsidP="003E3496">
            <w:pPr>
              <w:rPr>
                <w:b/>
              </w:rPr>
            </w:pPr>
          </w:p>
        </w:tc>
        <w:tc>
          <w:tcPr>
            <w:tcW w:w="5552" w:type="dxa"/>
          </w:tcPr>
          <w:p w14:paraId="37291438" w14:textId="3CF37508" w:rsidR="003E3496" w:rsidRPr="00D614A1" w:rsidRDefault="003E3496" w:rsidP="003E3496">
            <w:r w:rsidRPr="00D614A1">
              <w:rPr>
                <w:b/>
              </w:rPr>
              <w:t xml:space="preserve">A. </w:t>
            </w:r>
            <w:r w:rsidRPr="00076A65">
              <w:rPr>
                <w:b/>
              </w:rPr>
              <w:t>N</w:t>
            </w:r>
            <w:r>
              <w:rPr>
                <w:b/>
              </w:rPr>
              <w:t>O</w:t>
            </w:r>
            <w:r w:rsidRPr="00D614A1">
              <w:t>. the player will only incur a penalty when the clock reaches +1 or beyond.</w:t>
            </w:r>
          </w:p>
          <w:p w14:paraId="583A9CE3" w14:textId="77777777" w:rsidR="003E3496" w:rsidRDefault="003E3496" w:rsidP="003E3496">
            <w:pPr>
              <w:rPr>
                <w:b/>
              </w:rPr>
            </w:pPr>
          </w:p>
        </w:tc>
      </w:tr>
      <w:tr w:rsidR="003E3496" w14:paraId="0F5223F4" w14:textId="77777777" w:rsidTr="0092342B">
        <w:tc>
          <w:tcPr>
            <w:tcW w:w="5364" w:type="dxa"/>
          </w:tcPr>
          <w:p w14:paraId="6F100609" w14:textId="5450BFB0" w:rsidR="003E3496" w:rsidRPr="00076A65" w:rsidRDefault="003E3496" w:rsidP="003E3496">
            <w:r w:rsidRPr="00076A65">
              <w:rPr>
                <w:b/>
              </w:rPr>
              <w:t>Q</w:t>
            </w:r>
            <w:r w:rsidRPr="00076A65">
              <w:t xml:space="preserve">. If a player incurs a penalty </w:t>
            </w:r>
            <w:r>
              <w:t xml:space="preserve">for a bad time </w:t>
            </w:r>
            <w:r w:rsidRPr="00076A65">
              <w:t>how is this applied?</w:t>
            </w:r>
          </w:p>
        </w:tc>
        <w:tc>
          <w:tcPr>
            <w:tcW w:w="5552" w:type="dxa"/>
          </w:tcPr>
          <w:p w14:paraId="1ECE2708" w14:textId="77777777" w:rsidR="003E3496" w:rsidRDefault="003E3496" w:rsidP="003E3496">
            <w:r>
              <w:rPr>
                <w:b/>
              </w:rPr>
              <w:t xml:space="preserve">A.  </w:t>
            </w:r>
            <w:r w:rsidRPr="00076A65">
              <w:t>This will be added to his score for the hole on which he had the bad time.</w:t>
            </w:r>
          </w:p>
          <w:p w14:paraId="54C471E4" w14:textId="0CEA97CC" w:rsidR="003E3496" w:rsidRPr="00D614A1" w:rsidRDefault="003E3496" w:rsidP="003E3496">
            <w:pPr>
              <w:rPr>
                <w:b/>
              </w:rPr>
            </w:pPr>
          </w:p>
        </w:tc>
      </w:tr>
      <w:tr w:rsidR="003E3496" w14:paraId="2FD15FF6" w14:textId="77777777" w:rsidTr="0092342B">
        <w:tc>
          <w:tcPr>
            <w:tcW w:w="5364" w:type="dxa"/>
          </w:tcPr>
          <w:p w14:paraId="121A72B3" w14:textId="77777777" w:rsidR="003E3496" w:rsidRPr="00D614A1" w:rsidRDefault="003E3496" w:rsidP="003E3496">
            <w:r w:rsidRPr="00D614A1">
              <w:rPr>
                <w:b/>
              </w:rPr>
              <w:t xml:space="preserve">Q. </w:t>
            </w:r>
            <w:r w:rsidRPr="00D614A1">
              <w:t xml:space="preserve">How many </w:t>
            </w:r>
            <w:r w:rsidRPr="0092342B">
              <w:rPr>
                <w:b/>
              </w:rPr>
              <w:t>Time Extensions</w:t>
            </w:r>
            <w:r w:rsidRPr="00D614A1">
              <w:t xml:space="preserve"> can a player have during a round?</w:t>
            </w:r>
          </w:p>
          <w:p w14:paraId="6361DC98" w14:textId="77777777" w:rsidR="003E3496" w:rsidRDefault="003E3496" w:rsidP="003E3496">
            <w:pPr>
              <w:rPr>
                <w:b/>
              </w:rPr>
            </w:pPr>
          </w:p>
        </w:tc>
        <w:tc>
          <w:tcPr>
            <w:tcW w:w="5552" w:type="dxa"/>
          </w:tcPr>
          <w:p w14:paraId="5729522B" w14:textId="36D520D0" w:rsidR="003E3496" w:rsidRPr="00D614A1" w:rsidRDefault="003E3496" w:rsidP="003E3496">
            <w:r w:rsidRPr="00D614A1">
              <w:rPr>
                <w:b/>
              </w:rPr>
              <w:t xml:space="preserve">A. </w:t>
            </w:r>
            <w:r>
              <w:rPr>
                <w:b/>
              </w:rPr>
              <w:t xml:space="preserve"> TWO. </w:t>
            </w:r>
            <w:r w:rsidRPr="00076A65">
              <w:t>The player must</w:t>
            </w:r>
            <w:r>
              <w:rPr>
                <w:b/>
              </w:rPr>
              <w:t xml:space="preserve"> </w:t>
            </w:r>
            <w:r w:rsidRPr="00D614A1">
              <w:t xml:space="preserve">make it </w:t>
            </w:r>
            <w:r w:rsidRPr="00076A65">
              <w:rPr>
                <w:b/>
              </w:rPr>
              <w:t>very clear</w:t>
            </w:r>
            <w:r w:rsidRPr="00D614A1">
              <w:t xml:space="preserve"> to the referee when he is requesting them. </w:t>
            </w:r>
          </w:p>
          <w:p w14:paraId="3C58A57C" w14:textId="77777777" w:rsidR="003E3496" w:rsidRDefault="003E3496" w:rsidP="003E3496">
            <w:pPr>
              <w:rPr>
                <w:b/>
              </w:rPr>
            </w:pPr>
          </w:p>
        </w:tc>
      </w:tr>
      <w:tr w:rsidR="00087FD5" w14:paraId="7A11B429" w14:textId="77777777" w:rsidTr="0092342B">
        <w:tc>
          <w:tcPr>
            <w:tcW w:w="5364" w:type="dxa"/>
          </w:tcPr>
          <w:p w14:paraId="53E31BBC" w14:textId="77777777" w:rsidR="00087FD5" w:rsidRPr="00D614A1" w:rsidRDefault="00087FD5" w:rsidP="00087FD5">
            <w:pPr>
              <w:rPr>
                <w:b/>
              </w:rPr>
            </w:pPr>
            <w:r w:rsidRPr="00D614A1">
              <w:rPr>
                <w:b/>
              </w:rPr>
              <w:t xml:space="preserve">Q. </w:t>
            </w:r>
            <w:r w:rsidRPr="00D614A1">
              <w:t xml:space="preserve">When can a player call for a </w:t>
            </w:r>
            <w:r w:rsidRPr="0092342B">
              <w:rPr>
                <w:b/>
              </w:rPr>
              <w:t>Time Extension</w:t>
            </w:r>
            <w:r w:rsidRPr="00D614A1">
              <w:t>?</w:t>
            </w:r>
            <w:r w:rsidRPr="00D614A1">
              <w:rPr>
                <w:b/>
              </w:rPr>
              <w:t xml:space="preserve"> </w:t>
            </w:r>
          </w:p>
          <w:p w14:paraId="1E319255" w14:textId="77777777" w:rsidR="00087FD5" w:rsidRDefault="00087FD5" w:rsidP="00087FD5">
            <w:pPr>
              <w:rPr>
                <w:b/>
              </w:rPr>
            </w:pPr>
          </w:p>
        </w:tc>
        <w:tc>
          <w:tcPr>
            <w:tcW w:w="5552" w:type="dxa"/>
          </w:tcPr>
          <w:p w14:paraId="4AABEBFD" w14:textId="77777777" w:rsidR="00087FD5" w:rsidRDefault="00087FD5" w:rsidP="00087FD5">
            <w:r w:rsidRPr="00D614A1">
              <w:rPr>
                <w:b/>
              </w:rPr>
              <w:t xml:space="preserve">A. </w:t>
            </w:r>
            <w:r w:rsidRPr="00D614A1">
              <w:t xml:space="preserve">A player may call for a Time Extension </w:t>
            </w:r>
            <w:r w:rsidRPr="0092342B">
              <w:rPr>
                <w:u w:val="single"/>
              </w:rPr>
              <w:t>either before the clock commences or at any time during the countdown to zero</w:t>
            </w:r>
            <w:r w:rsidRPr="00D614A1">
              <w:t xml:space="preserve">. Once the clock goes beyond zero (e.g., +1, +2, etc.) he is no longer able to request a Time Extension and a penalty will be incurred. </w:t>
            </w:r>
          </w:p>
          <w:p w14:paraId="6EC797A6" w14:textId="77777777" w:rsidR="00087FD5" w:rsidRDefault="00087FD5" w:rsidP="00087FD5">
            <w:pPr>
              <w:rPr>
                <w:b/>
              </w:rPr>
            </w:pPr>
          </w:p>
        </w:tc>
      </w:tr>
      <w:tr w:rsidR="003E3496" w14:paraId="5EB63FAA" w14:textId="77777777" w:rsidTr="0092342B">
        <w:tc>
          <w:tcPr>
            <w:tcW w:w="5364" w:type="dxa"/>
          </w:tcPr>
          <w:p w14:paraId="33106942" w14:textId="1AAC268D" w:rsidR="003E3496" w:rsidRPr="00D614A1" w:rsidRDefault="003E3496" w:rsidP="003E3496">
            <w:pPr>
              <w:rPr>
                <w:b/>
              </w:rPr>
            </w:pPr>
            <w:r>
              <w:rPr>
                <w:b/>
              </w:rPr>
              <w:t xml:space="preserve">Q. </w:t>
            </w:r>
            <w:r w:rsidRPr="00076A65">
              <w:t>In the event of a play-off can a player have an extra time extension?</w:t>
            </w:r>
          </w:p>
        </w:tc>
        <w:tc>
          <w:tcPr>
            <w:tcW w:w="5552" w:type="dxa"/>
          </w:tcPr>
          <w:p w14:paraId="7D4C733E" w14:textId="77777777" w:rsidR="003E3496" w:rsidRDefault="003E3496" w:rsidP="003E3496">
            <w:r>
              <w:rPr>
                <w:b/>
              </w:rPr>
              <w:t xml:space="preserve">A.  </w:t>
            </w:r>
            <w:r w:rsidRPr="00076A65">
              <w:rPr>
                <w:b/>
              </w:rPr>
              <w:t>YES</w:t>
            </w:r>
            <w:r w:rsidRPr="00076A65">
              <w:t>, a further extension will be granted for every 9 holes of a play-off.</w:t>
            </w:r>
          </w:p>
          <w:p w14:paraId="17A2E19F" w14:textId="65BC210A" w:rsidR="003E3496" w:rsidRPr="00D614A1" w:rsidRDefault="003E3496" w:rsidP="003E3496">
            <w:pPr>
              <w:rPr>
                <w:b/>
              </w:rPr>
            </w:pPr>
          </w:p>
        </w:tc>
      </w:tr>
      <w:tr w:rsidR="003E3496" w14:paraId="25319592" w14:textId="77777777" w:rsidTr="0092342B">
        <w:tc>
          <w:tcPr>
            <w:tcW w:w="5364" w:type="dxa"/>
          </w:tcPr>
          <w:p w14:paraId="50A7B6FB" w14:textId="5929B2D3" w:rsidR="003E3496" w:rsidRPr="0092342B" w:rsidRDefault="003E3496" w:rsidP="003E3496">
            <w:r w:rsidRPr="00D614A1">
              <w:rPr>
                <w:b/>
              </w:rPr>
              <w:t xml:space="preserve">Q. </w:t>
            </w:r>
            <w:r w:rsidRPr="0092342B">
              <w:t xml:space="preserve">If the group is under schedule for the round and in position with the group ahead and </w:t>
            </w:r>
            <w:r>
              <w:t xml:space="preserve">a </w:t>
            </w:r>
            <w:r w:rsidRPr="0092342B">
              <w:t xml:space="preserve">player in the group incurs a penalty, </w:t>
            </w:r>
            <w:r>
              <w:t>will</w:t>
            </w:r>
            <w:r w:rsidRPr="0092342B">
              <w:t xml:space="preserve"> this stand, given the group</w:t>
            </w:r>
            <w:r>
              <w:t>s</w:t>
            </w:r>
            <w:r w:rsidRPr="0092342B">
              <w:t xml:space="preserve"> position on the course?</w:t>
            </w:r>
          </w:p>
          <w:p w14:paraId="2458C365" w14:textId="77777777" w:rsidR="003E3496" w:rsidRDefault="003E3496" w:rsidP="003E3496">
            <w:pPr>
              <w:rPr>
                <w:b/>
              </w:rPr>
            </w:pPr>
          </w:p>
        </w:tc>
        <w:tc>
          <w:tcPr>
            <w:tcW w:w="5552" w:type="dxa"/>
          </w:tcPr>
          <w:p w14:paraId="234A8219" w14:textId="3994F946" w:rsidR="003E3496" w:rsidRPr="0092342B" w:rsidRDefault="003E3496" w:rsidP="003E3496">
            <w:r w:rsidRPr="00D614A1">
              <w:rPr>
                <w:b/>
              </w:rPr>
              <w:t xml:space="preserve">A. </w:t>
            </w:r>
            <w:r w:rsidRPr="00076A65">
              <w:rPr>
                <w:b/>
              </w:rPr>
              <w:t>Y</w:t>
            </w:r>
            <w:r>
              <w:rPr>
                <w:b/>
              </w:rPr>
              <w:t>ES</w:t>
            </w:r>
            <w:r w:rsidRPr="0092342B">
              <w:t xml:space="preserve">. The relative position of the group to the schedule or the group ahead is </w:t>
            </w:r>
            <w:r>
              <w:t>irrelevant</w:t>
            </w:r>
            <w:r w:rsidRPr="0092342B">
              <w:t xml:space="preserve">. </w:t>
            </w:r>
          </w:p>
          <w:p w14:paraId="7C4CB10F" w14:textId="77777777" w:rsidR="003E3496" w:rsidRDefault="003E3496" w:rsidP="003E3496">
            <w:pPr>
              <w:rPr>
                <w:b/>
              </w:rPr>
            </w:pPr>
          </w:p>
        </w:tc>
      </w:tr>
      <w:tr w:rsidR="003E3496" w14:paraId="6CB28EEB" w14:textId="77777777" w:rsidTr="0092342B">
        <w:tc>
          <w:tcPr>
            <w:tcW w:w="5364" w:type="dxa"/>
          </w:tcPr>
          <w:p w14:paraId="7A43C519" w14:textId="0F49CE9B" w:rsidR="003E3496" w:rsidRDefault="003E3496" w:rsidP="003E3496">
            <w:pPr>
              <w:rPr>
                <w:b/>
              </w:rPr>
            </w:pPr>
            <w:r>
              <w:rPr>
                <w:b/>
              </w:rPr>
              <w:t xml:space="preserve">Q.  </w:t>
            </w:r>
            <w:r w:rsidRPr="00076A65">
              <w:t xml:space="preserve">What happens if players are unsure </w:t>
            </w:r>
            <w:r>
              <w:t>who is away?</w:t>
            </w:r>
          </w:p>
        </w:tc>
        <w:tc>
          <w:tcPr>
            <w:tcW w:w="5552" w:type="dxa"/>
          </w:tcPr>
          <w:p w14:paraId="7A24BBCB" w14:textId="7F5E729A" w:rsidR="003E3496" w:rsidRDefault="003E3496" w:rsidP="003E3496">
            <w:r>
              <w:rPr>
                <w:b/>
              </w:rPr>
              <w:t xml:space="preserve">A. </w:t>
            </w:r>
            <w:r w:rsidRPr="00076A65">
              <w:t>The referee will make the decision</w:t>
            </w:r>
            <w:r>
              <w:t>, inform the players</w:t>
            </w:r>
            <w:r w:rsidRPr="00076A65">
              <w:t xml:space="preserve"> and </w:t>
            </w:r>
            <w:r>
              <w:t>commence the timing process from this point.</w:t>
            </w:r>
          </w:p>
          <w:p w14:paraId="14ED3FBA" w14:textId="2B97D074" w:rsidR="003E3496" w:rsidRDefault="003E3496" w:rsidP="003E3496">
            <w:pPr>
              <w:rPr>
                <w:b/>
              </w:rPr>
            </w:pPr>
          </w:p>
        </w:tc>
      </w:tr>
    </w:tbl>
    <w:p w14:paraId="75A9143C" w14:textId="38D837E2" w:rsidR="00E12736" w:rsidRDefault="00E12736" w:rsidP="00445CE9">
      <w:pPr>
        <w:spacing w:after="0"/>
        <w:rPr>
          <w:b/>
        </w:rPr>
      </w:pPr>
    </w:p>
    <w:p w14:paraId="35CA7348" w14:textId="77777777" w:rsidR="00202BE7" w:rsidRDefault="00202BE7" w:rsidP="00445CE9">
      <w:pPr>
        <w:spacing w:after="0"/>
        <w:rPr>
          <w:b/>
          <w:u w:val="single"/>
        </w:rPr>
      </w:pPr>
    </w:p>
    <w:p w14:paraId="74DC4A0C" w14:textId="77777777" w:rsidR="00202BE7" w:rsidRDefault="00202BE7" w:rsidP="00445CE9">
      <w:pPr>
        <w:spacing w:after="0"/>
        <w:rPr>
          <w:b/>
          <w:u w:val="single"/>
        </w:rPr>
      </w:pPr>
    </w:p>
    <w:p w14:paraId="3A152B10" w14:textId="77777777" w:rsidR="00202BE7" w:rsidRDefault="00202BE7" w:rsidP="00445CE9">
      <w:pPr>
        <w:spacing w:after="0"/>
        <w:rPr>
          <w:b/>
          <w:u w:val="single"/>
        </w:rPr>
      </w:pPr>
    </w:p>
    <w:p w14:paraId="313BEE70" w14:textId="77777777" w:rsidR="00202BE7" w:rsidRDefault="00202BE7" w:rsidP="00445CE9">
      <w:pPr>
        <w:spacing w:after="0"/>
        <w:rPr>
          <w:b/>
          <w:u w:val="single"/>
        </w:rPr>
      </w:pPr>
    </w:p>
    <w:p w14:paraId="59E4A24E" w14:textId="26088DFD" w:rsidR="00884B66" w:rsidRPr="006D63C9" w:rsidRDefault="00884B66" w:rsidP="00445CE9">
      <w:pPr>
        <w:spacing w:after="0"/>
        <w:rPr>
          <w:b/>
          <w:sz w:val="32"/>
          <w:szCs w:val="32"/>
          <w:u w:val="single"/>
        </w:rPr>
      </w:pPr>
      <w:r w:rsidRPr="006D63C9">
        <w:rPr>
          <w:b/>
          <w:sz w:val="32"/>
          <w:szCs w:val="32"/>
          <w:u w:val="single"/>
        </w:rPr>
        <w:t>INDIVIDUAL TIMING INFORMATION</w:t>
      </w:r>
    </w:p>
    <w:p w14:paraId="4C6D6944" w14:textId="77777777" w:rsidR="008564A2" w:rsidRDefault="008564A2" w:rsidP="00445CE9">
      <w:pPr>
        <w:spacing w:after="0"/>
        <w:rPr>
          <w:b/>
        </w:rPr>
      </w:pPr>
    </w:p>
    <w:tbl>
      <w:tblPr>
        <w:tblStyle w:val="Tabelraster"/>
        <w:tblW w:w="10065" w:type="dxa"/>
        <w:tblInd w:w="-5" w:type="dxa"/>
        <w:tblLook w:val="04A0" w:firstRow="1" w:lastRow="0" w:firstColumn="1" w:lastColumn="0" w:noHBand="0" w:noVBand="1"/>
      </w:tblPr>
      <w:tblGrid>
        <w:gridCol w:w="4513"/>
        <w:gridCol w:w="5552"/>
      </w:tblGrid>
      <w:tr w:rsidR="00884B66" w:rsidRPr="00D614A1" w14:paraId="119E94E4" w14:textId="77777777" w:rsidTr="008D197F">
        <w:tc>
          <w:tcPr>
            <w:tcW w:w="4513" w:type="dxa"/>
          </w:tcPr>
          <w:p w14:paraId="2FE6754B" w14:textId="24B97C6D" w:rsidR="00884B66" w:rsidRPr="00D614A1" w:rsidRDefault="00884B66" w:rsidP="001758BC">
            <w:pPr>
              <w:rPr>
                <w:b/>
              </w:rPr>
            </w:pPr>
            <w:r>
              <w:rPr>
                <w:b/>
              </w:rPr>
              <w:t xml:space="preserve">Q. </w:t>
            </w:r>
            <w:r w:rsidR="008564A2">
              <w:rPr>
                <w:b/>
              </w:rPr>
              <w:t xml:space="preserve"> </w:t>
            </w:r>
            <w:r w:rsidR="008564A2" w:rsidRPr="00076A65">
              <w:t>When is a player allowed 50 seconds to play instead of 40?</w:t>
            </w:r>
          </w:p>
        </w:tc>
        <w:tc>
          <w:tcPr>
            <w:tcW w:w="5552" w:type="dxa"/>
          </w:tcPr>
          <w:p w14:paraId="702ACFA3" w14:textId="6AD07504" w:rsidR="00884B66" w:rsidRDefault="00202BE7" w:rsidP="001758BC">
            <w:r w:rsidRPr="00076A65">
              <w:rPr>
                <w:b/>
              </w:rPr>
              <w:t>A</w:t>
            </w:r>
            <w:r>
              <w:t xml:space="preserve">. </w:t>
            </w:r>
            <w:r w:rsidR="008564A2">
              <w:t xml:space="preserve">50 seconds is given for a </w:t>
            </w:r>
            <w:r w:rsidR="008564A2" w:rsidRPr="00076A65">
              <w:rPr>
                <w:b/>
              </w:rPr>
              <w:t>f</w:t>
            </w:r>
            <w:r w:rsidR="008564A2" w:rsidRPr="00EA0BFF">
              <w:rPr>
                <w:b/>
              </w:rPr>
              <w:t>irst to play</w:t>
            </w:r>
            <w:r w:rsidR="008564A2" w:rsidRPr="00076A65">
              <w:t xml:space="preserve"> approach shot, chip or putt and </w:t>
            </w:r>
            <w:r w:rsidR="008564A2">
              <w:t>firs</w:t>
            </w:r>
            <w:r w:rsidR="00EC253F">
              <w:t>t</w:t>
            </w:r>
            <w:r w:rsidR="008564A2">
              <w:t xml:space="preserve"> to play </w:t>
            </w:r>
            <w:r w:rsidR="008564A2" w:rsidRPr="00076A65">
              <w:t xml:space="preserve">tee shot on a </w:t>
            </w:r>
            <w:r w:rsidR="008564A2" w:rsidRPr="00EA0BFF">
              <w:rPr>
                <w:b/>
              </w:rPr>
              <w:t>par 3</w:t>
            </w:r>
            <w:r w:rsidR="008564A2" w:rsidRPr="00076A65">
              <w:rPr>
                <w:b/>
              </w:rPr>
              <w:t xml:space="preserve"> only</w:t>
            </w:r>
            <w:r w:rsidR="003E3496">
              <w:rPr>
                <w:b/>
              </w:rPr>
              <w:t xml:space="preserve"> </w:t>
            </w:r>
            <w:r w:rsidR="003E3496" w:rsidRPr="003E3496">
              <w:t>(or</w:t>
            </w:r>
            <w:r w:rsidR="003E3496">
              <w:t xml:space="preserve"> a</w:t>
            </w:r>
            <w:r w:rsidR="003E3496" w:rsidRPr="003E3496">
              <w:t xml:space="preserve"> reachable par 4)</w:t>
            </w:r>
            <w:r w:rsidR="003E3496">
              <w:rPr>
                <w:b/>
              </w:rPr>
              <w:t>.</w:t>
            </w:r>
          </w:p>
          <w:p w14:paraId="372E9889" w14:textId="13C46386" w:rsidR="005916A8" w:rsidRPr="00076A65" w:rsidRDefault="005916A8" w:rsidP="001758BC"/>
        </w:tc>
      </w:tr>
      <w:tr w:rsidR="000D3C7B" w:rsidRPr="00D614A1" w14:paraId="72A8A0FF" w14:textId="77777777" w:rsidTr="008D197F">
        <w:tc>
          <w:tcPr>
            <w:tcW w:w="4513" w:type="dxa"/>
          </w:tcPr>
          <w:p w14:paraId="4BDB4AC4" w14:textId="77777777" w:rsidR="000D3C7B" w:rsidRDefault="000D3C7B" w:rsidP="001758BC">
            <w:r>
              <w:rPr>
                <w:b/>
              </w:rPr>
              <w:t xml:space="preserve">Q.  </w:t>
            </w:r>
            <w:r w:rsidRPr="00076A65">
              <w:t xml:space="preserve">Is the 10% allowance normally </w:t>
            </w:r>
            <w:r w:rsidR="002F3D90">
              <w:t>operated when</w:t>
            </w:r>
            <w:r w:rsidRPr="00076A65">
              <w:t xml:space="preserve"> timing on the European Tour allowed in this format?</w:t>
            </w:r>
          </w:p>
          <w:p w14:paraId="54C061B9" w14:textId="56F9E537" w:rsidR="00805F94" w:rsidRDefault="00805F94" w:rsidP="001758BC">
            <w:pPr>
              <w:rPr>
                <w:b/>
              </w:rPr>
            </w:pPr>
          </w:p>
        </w:tc>
        <w:tc>
          <w:tcPr>
            <w:tcW w:w="5552" w:type="dxa"/>
          </w:tcPr>
          <w:p w14:paraId="21E02B61" w14:textId="0821CF55" w:rsidR="000D3C7B" w:rsidRDefault="000D3C7B" w:rsidP="001758BC">
            <w:r>
              <w:rPr>
                <w:b/>
              </w:rPr>
              <w:t xml:space="preserve">A. </w:t>
            </w:r>
            <w:r w:rsidR="006D63C9">
              <w:rPr>
                <w:b/>
              </w:rPr>
              <w:t>NO</w:t>
            </w:r>
            <w:r w:rsidR="00D62765">
              <w:rPr>
                <w:b/>
              </w:rPr>
              <w:t xml:space="preserve">. </w:t>
            </w:r>
            <w:r w:rsidR="00D62765" w:rsidRPr="00D62765">
              <w:t>W</w:t>
            </w:r>
            <w:r w:rsidRPr="00D62765">
              <w:t>henever</w:t>
            </w:r>
            <w:r w:rsidRPr="00076A65">
              <w:t xml:space="preserve"> the clock goes beyond </w:t>
            </w:r>
            <w:r w:rsidR="00D62765">
              <w:t>zero</w:t>
            </w:r>
            <w:r w:rsidRPr="00076A65">
              <w:t xml:space="preserve"> </w:t>
            </w:r>
            <w:r w:rsidR="00D62765">
              <w:t xml:space="preserve">(+1, +2, etc.) </w:t>
            </w:r>
            <w:r w:rsidRPr="00076A65">
              <w:t>this will be a bad time.</w:t>
            </w:r>
          </w:p>
          <w:p w14:paraId="7371DFEE" w14:textId="356C96C1" w:rsidR="005916A8" w:rsidRDefault="005916A8" w:rsidP="001758BC">
            <w:pPr>
              <w:rPr>
                <w:b/>
              </w:rPr>
            </w:pPr>
          </w:p>
        </w:tc>
      </w:tr>
      <w:tr w:rsidR="00574E16" w:rsidRPr="00D614A1" w14:paraId="1E057DC8" w14:textId="77777777" w:rsidTr="008D197F">
        <w:tc>
          <w:tcPr>
            <w:tcW w:w="4513" w:type="dxa"/>
          </w:tcPr>
          <w:p w14:paraId="272BD0E7" w14:textId="77777777" w:rsidR="00574E16" w:rsidRDefault="00840765" w:rsidP="001758BC">
            <w:r>
              <w:rPr>
                <w:b/>
              </w:rPr>
              <w:t xml:space="preserve">Q.  </w:t>
            </w:r>
            <w:r w:rsidRPr="00076A65">
              <w:t>If a player is in close proximity to a green and is first to “chip”</w:t>
            </w:r>
            <w:r w:rsidR="00837BC6" w:rsidRPr="00076A65">
              <w:t>,</w:t>
            </w:r>
            <w:r w:rsidRPr="00076A65">
              <w:t xml:space="preserve"> does the player who is then first to putt still get a 50 second allowance?</w:t>
            </w:r>
          </w:p>
          <w:p w14:paraId="23ABDAD4" w14:textId="504FF9B7" w:rsidR="00805F94" w:rsidRDefault="00805F94" w:rsidP="001758BC">
            <w:pPr>
              <w:rPr>
                <w:b/>
              </w:rPr>
            </w:pPr>
          </w:p>
        </w:tc>
        <w:tc>
          <w:tcPr>
            <w:tcW w:w="5552" w:type="dxa"/>
          </w:tcPr>
          <w:p w14:paraId="2DE95F51" w14:textId="77777777" w:rsidR="00574E16" w:rsidRDefault="00202BE7" w:rsidP="001758BC">
            <w:pPr>
              <w:rPr>
                <w:b/>
              </w:rPr>
            </w:pPr>
            <w:r>
              <w:rPr>
                <w:b/>
              </w:rPr>
              <w:t xml:space="preserve">A. </w:t>
            </w:r>
            <w:r w:rsidR="00840765" w:rsidRPr="00076A65">
              <w:rPr>
                <w:b/>
              </w:rPr>
              <w:t>YES</w:t>
            </w:r>
          </w:p>
          <w:p w14:paraId="5E2F03DE" w14:textId="77777777" w:rsidR="005916A8" w:rsidRDefault="005916A8" w:rsidP="001758BC">
            <w:pPr>
              <w:rPr>
                <w:b/>
              </w:rPr>
            </w:pPr>
          </w:p>
          <w:p w14:paraId="3D209848" w14:textId="77777777" w:rsidR="005916A8" w:rsidRDefault="005916A8" w:rsidP="001758BC">
            <w:pPr>
              <w:rPr>
                <w:b/>
              </w:rPr>
            </w:pPr>
          </w:p>
          <w:p w14:paraId="12F6B835" w14:textId="4CB454A8" w:rsidR="005916A8" w:rsidRPr="00076A65" w:rsidRDefault="005916A8" w:rsidP="001758BC">
            <w:pPr>
              <w:rPr>
                <w:b/>
              </w:rPr>
            </w:pPr>
          </w:p>
        </w:tc>
      </w:tr>
      <w:tr w:rsidR="00884B66" w14:paraId="32145EE0" w14:textId="77777777" w:rsidTr="008D197F">
        <w:tc>
          <w:tcPr>
            <w:tcW w:w="4513" w:type="dxa"/>
          </w:tcPr>
          <w:p w14:paraId="7482930B" w14:textId="77777777" w:rsidR="00884B66" w:rsidRDefault="008564A2" w:rsidP="001758BC">
            <w:r>
              <w:rPr>
                <w:b/>
              </w:rPr>
              <w:t xml:space="preserve">Q. </w:t>
            </w:r>
            <w:r w:rsidRPr="00076A65">
              <w:t xml:space="preserve">If a player is second </w:t>
            </w:r>
            <w:r w:rsidR="00840765" w:rsidRPr="00076A65">
              <w:t xml:space="preserve">or third </w:t>
            </w:r>
            <w:r w:rsidRPr="00076A65">
              <w:t xml:space="preserve">to play </w:t>
            </w:r>
            <w:r w:rsidR="00840765" w:rsidRPr="00076A65">
              <w:t>an approach shot but</w:t>
            </w:r>
            <w:r w:rsidRPr="00076A65">
              <w:t xml:space="preserve"> cannot stand </w:t>
            </w:r>
            <w:r w:rsidR="00837BC6" w:rsidRPr="00076A65">
              <w:t>close to his</w:t>
            </w:r>
            <w:r w:rsidRPr="00076A65">
              <w:t xml:space="preserve"> ball as he is on the line of another player </w:t>
            </w:r>
            <w:r w:rsidR="00202BE7">
              <w:t>who will play before him</w:t>
            </w:r>
            <w:r w:rsidR="002F3D90">
              <w:t>,</w:t>
            </w:r>
            <w:r w:rsidR="00202BE7">
              <w:t xml:space="preserve"> </w:t>
            </w:r>
            <w:r w:rsidRPr="00076A65">
              <w:t xml:space="preserve">will he be treated like </w:t>
            </w:r>
            <w:r w:rsidR="00840765" w:rsidRPr="00076A65">
              <w:t xml:space="preserve">he is </w:t>
            </w:r>
            <w:r w:rsidRPr="00076A65">
              <w:t>first to play</w:t>
            </w:r>
            <w:r w:rsidR="00202BE7">
              <w:t>?</w:t>
            </w:r>
            <w:r w:rsidRPr="00076A65">
              <w:t xml:space="preserve"> </w:t>
            </w:r>
          </w:p>
          <w:p w14:paraId="0BC2AF7F" w14:textId="7764E3C2" w:rsidR="00805F94" w:rsidRDefault="00805F94" w:rsidP="001758BC">
            <w:pPr>
              <w:rPr>
                <w:b/>
              </w:rPr>
            </w:pPr>
          </w:p>
        </w:tc>
        <w:tc>
          <w:tcPr>
            <w:tcW w:w="5552" w:type="dxa"/>
          </w:tcPr>
          <w:p w14:paraId="2C773E41" w14:textId="77777777" w:rsidR="00884B66" w:rsidRDefault="00202BE7" w:rsidP="001758BC">
            <w:r>
              <w:rPr>
                <w:b/>
              </w:rPr>
              <w:t xml:space="preserve">A. </w:t>
            </w:r>
            <w:r w:rsidR="008564A2">
              <w:rPr>
                <w:b/>
              </w:rPr>
              <w:t>YES</w:t>
            </w:r>
            <w:r w:rsidR="00840765">
              <w:rPr>
                <w:b/>
              </w:rPr>
              <w:t xml:space="preserve">, </w:t>
            </w:r>
            <w:r w:rsidR="00840765" w:rsidRPr="00076A65">
              <w:t>he will be given 50 seconds in this situation</w:t>
            </w:r>
            <w:r w:rsidR="005916A8">
              <w:t>.</w:t>
            </w:r>
          </w:p>
          <w:p w14:paraId="7C8DF193" w14:textId="77777777" w:rsidR="005916A8" w:rsidRDefault="005916A8" w:rsidP="001758BC">
            <w:pPr>
              <w:rPr>
                <w:b/>
              </w:rPr>
            </w:pPr>
          </w:p>
          <w:p w14:paraId="0E3E5BF5" w14:textId="77777777" w:rsidR="005916A8" w:rsidRDefault="005916A8" w:rsidP="001758BC">
            <w:pPr>
              <w:rPr>
                <w:b/>
              </w:rPr>
            </w:pPr>
          </w:p>
          <w:p w14:paraId="6F43B1BB" w14:textId="77777777" w:rsidR="005916A8" w:rsidRDefault="005916A8" w:rsidP="001758BC">
            <w:pPr>
              <w:rPr>
                <w:b/>
              </w:rPr>
            </w:pPr>
          </w:p>
          <w:p w14:paraId="46D3453F" w14:textId="095A7B95" w:rsidR="005916A8" w:rsidRDefault="005916A8" w:rsidP="001758BC">
            <w:pPr>
              <w:rPr>
                <w:b/>
              </w:rPr>
            </w:pPr>
          </w:p>
        </w:tc>
      </w:tr>
      <w:tr w:rsidR="008564A2" w14:paraId="4015D107" w14:textId="77777777" w:rsidTr="008D197F">
        <w:tc>
          <w:tcPr>
            <w:tcW w:w="4513" w:type="dxa"/>
          </w:tcPr>
          <w:p w14:paraId="2985AD02" w14:textId="2CAE2867" w:rsidR="008564A2" w:rsidRDefault="008564A2" w:rsidP="001758BC">
            <w:pPr>
              <w:rPr>
                <w:b/>
              </w:rPr>
            </w:pPr>
            <w:r>
              <w:rPr>
                <w:b/>
              </w:rPr>
              <w:t xml:space="preserve">Q.  </w:t>
            </w:r>
            <w:r w:rsidRPr="00076A65">
              <w:t xml:space="preserve">Can </w:t>
            </w:r>
            <w:r w:rsidR="00EC253F" w:rsidRPr="00076A65">
              <w:t xml:space="preserve">a player </w:t>
            </w:r>
            <w:r w:rsidRPr="00076A65">
              <w:t xml:space="preserve">pace to </w:t>
            </w:r>
            <w:r w:rsidR="00EC253F" w:rsidRPr="00076A65">
              <w:t xml:space="preserve">the </w:t>
            </w:r>
            <w:r w:rsidR="00EC253F" w:rsidRPr="00232179">
              <w:rPr>
                <w:b/>
              </w:rPr>
              <w:t>nearest</w:t>
            </w:r>
            <w:r w:rsidR="00EC253F" w:rsidRPr="00076A65">
              <w:t xml:space="preserve"> measured spot to get a </w:t>
            </w:r>
            <w:r w:rsidRPr="00076A65">
              <w:t>yardage</w:t>
            </w:r>
            <w:r w:rsidRPr="005916A8">
              <w:rPr>
                <w:b/>
              </w:rPr>
              <w:t xml:space="preserve"> before</w:t>
            </w:r>
            <w:r w:rsidRPr="00076A65">
              <w:t xml:space="preserve"> the clock starts</w:t>
            </w:r>
            <w:r w:rsidR="005916A8">
              <w:t>?</w:t>
            </w:r>
          </w:p>
        </w:tc>
        <w:tc>
          <w:tcPr>
            <w:tcW w:w="5552" w:type="dxa"/>
          </w:tcPr>
          <w:p w14:paraId="5DDC1171" w14:textId="77777777" w:rsidR="005916A8" w:rsidRDefault="00202BE7" w:rsidP="00D62765">
            <w:pPr>
              <w:rPr>
                <w:b/>
              </w:rPr>
            </w:pPr>
            <w:r>
              <w:rPr>
                <w:b/>
              </w:rPr>
              <w:t xml:space="preserve">A. </w:t>
            </w:r>
            <w:r w:rsidR="00EC253F">
              <w:rPr>
                <w:b/>
              </w:rPr>
              <w:t>YES</w:t>
            </w:r>
            <w:r w:rsidR="00D62765">
              <w:rPr>
                <w:b/>
              </w:rPr>
              <w:t>.</w:t>
            </w:r>
          </w:p>
          <w:p w14:paraId="39B960FE" w14:textId="77777777" w:rsidR="00D62765" w:rsidRDefault="00D62765" w:rsidP="00D62765">
            <w:pPr>
              <w:rPr>
                <w:b/>
              </w:rPr>
            </w:pPr>
          </w:p>
          <w:p w14:paraId="084AFE98" w14:textId="5E95F3DD" w:rsidR="00D62765" w:rsidRDefault="00D62765" w:rsidP="00D62765">
            <w:pPr>
              <w:rPr>
                <w:b/>
              </w:rPr>
            </w:pPr>
          </w:p>
        </w:tc>
      </w:tr>
      <w:tr w:rsidR="008564A2" w14:paraId="0ED75B48" w14:textId="77777777" w:rsidTr="008D197F">
        <w:tc>
          <w:tcPr>
            <w:tcW w:w="4513" w:type="dxa"/>
          </w:tcPr>
          <w:p w14:paraId="2000E225" w14:textId="52E874FD" w:rsidR="008564A2" w:rsidRDefault="00EC253F" w:rsidP="001758BC">
            <w:pPr>
              <w:rPr>
                <w:b/>
              </w:rPr>
            </w:pPr>
            <w:bookmarkStart w:id="1" w:name="_Hlk515378977"/>
            <w:r>
              <w:rPr>
                <w:b/>
              </w:rPr>
              <w:t xml:space="preserve">Q.  </w:t>
            </w:r>
            <w:r w:rsidRPr="00076A65">
              <w:t>Can a player walk to the other side of the hole to look at a putt before the clock starts</w:t>
            </w:r>
            <w:r w:rsidR="00FF69AD">
              <w:t>?</w:t>
            </w:r>
          </w:p>
        </w:tc>
        <w:tc>
          <w:tcPr>
            <w:tcW w:w="5552" w:type="dxa"/>
          </w:tcPr>
          <w:p w14:paraId="4F6E625B" w14:textId="6BD2C1F9" w:rsidR="00441E1C" w:rsidRPr="00805F94" w:rsidRDefault="00202BE7" w:rsidP="00441E1C">
            <w:r w:rsidRPr="00805F94">
              <w:rPr>
                <w:b/>
              </w:rPr>
              <w:t xml:space="preserve">A. </w:t>
            </w:r>
            <w:r w:rsidR="00441E1C" w:rsidRPr="00805F94">
              <w:t xml:space="preserve">The whole point of Shot clock is to time </w:t>
            </w:r>
            <w:r w:rsidR="00441E1C" w:rsidRPr="00805F94">
              <w:rPr>
                <w:b/>
              </w:rPr>
              <w:t>the assessment and execution of the stroke</w:t>
            </w:r>
            <w:r w:rsidR="0017008E" w:rsidRPr="00805F94">
              <w:rPr>
                <w:b/>
              </w:rPr>
              <w:t xml:space="preserve">. </w:t>
            </w:r>
            <w:r w:rsidR="0017008E" w:rsidRPr="00805F94">
              <w:t>The</w:t>
            </w:r>
            <w:r w:rsidR="00441E1C" w:rsidRPr="00805F94">
              <w:t xml:space="preserve"> referee will start the clock when </w:t>
            </w:r>
            <w:r w:rsidR="00CC2313" w:rsidRPr="00805F94">
              <w:t xml:space="preserve">the player has had </w:t>
            </w:r>
            <w:r w:rsidR="00CC2313" w:rsidRPr="00805F94">
              <w:rPr>
                <w:b/>
              </w:rPr>
              <w:t>sufficient opportunity</w:t>
            </w:r>
            <w:r w:rsidR="00CC2313" w:rsidRPr="00805F94">
              <w:t xml:space="preserve"> </w:t>
            </w:r>
            <w:r w:rsidR="0017008E" w:rsidRPr="00805F94">
              <w:t xml:space="preserve">to reach a point when </w:t>
            </w:r>
            <w:r w:rsidR="0026156B" w:rsidRPr="00805F94">
              <w:t xml:space="preserve">it would be reasonable to expect him to </w:t>
            </w:r>
            <w:r w:rsidR="0017008E" w:rsidRPr="00805F94">
              <w:t xml:space="preserve">commence this process. </w:t>
            </w:r>
            <w:r w:rsidR="00441E1C" w:rsidRPr="00805F94">
              <w:t xml:space="preserve"> If a player begins this process and then decides to walk to the other side </w:t>
            </w:r>
            <w:r w:rsidR="00FF69AD" w:rsidRPr="00805F94">
              <w:t xml:space="preserve">of the hole </w:t>
            </w:r>
            <w:r w:rsidR="00441E1C" w:rsidRPr="00805F94">
              <w:t>to assess the line, the clock will have started. The smart player will first replace his ball and walk to the other side to begin his assessment. In this way, he can exclude the time for the walk and the replacement of the ball in the time allowed.</w:t>
            </w:r>
          </w:p>
          <w:p w14:paraId="5CF06ECB" w14:textId="588C6751" w:rsidR="005916A8" w:rsidRPr="00805F94" w:rsidRDefault="005916A8" w:rsidP="00FF69AD">
            <w:pPr>
              <w:rPr>
                <w:b/>
              </w:rPr>
            </w:pPr>
          </w:p>
        </w:tc>
      </w:tr>
      <w:tr w:rsidR="00EC253F" w14:paraId="5A4DDED2" w14:textId="77777777" w:rsidTr="008D197F">
        <w:tc>
          <w:tcPr>
            <w:tcW w:w="4513" w:type="dxa"/>
          </w:tcPr>
          <w:p w14:paraId="4804A96C" w14:textId="5BCD0514" w:rsidR="00EC253F" w:rsidRDefault="00EC253F" w:rsidP="001758BC">
            <w:pPr>
              <w:rPr>
                <w:b/>
              </w:rPr>
            </w:pPr>
            <w:r>
              <w:rPr>
                <w:b/>
              </w:rPr>
              <w:t xml:space="preserve">Q. </w:t>
            </w:r>
            <w:r w:rsidR="00840765" w:rsidRPr="00076A65">
              <w:t xml:space="preserve">Can a player mark and replace his ball </w:t>
            </w:r>
            <w:r w:rsidR="00837BC6" w:rsidRPr="00076A65">
              <w:t xml:space="preserve">on the green </w:t>
            </w:r>
            <w:r w:rsidR="00840765" w:rsidRPr="00076A65">
              <w:t>before the clock starts</w:t>
            </w:r>
            <w:r w:rsidR="002F3D90">
              <w:t>?</w:t>
            </w:r>
          </w:p>
        </w:tc>
        <w:tc>
          <w:tcPr>
            <w:tcW w:w="5552" w:type="dxa"/>
          </w:tcPr>
          <w:p w14:paraId="3FFCAF23" w14:textId="7ACD0261" w:rsidR="00441E1C" w:rsidRPr="00805F94" w:rsidRDefault="00202BE7" w:rsidP="00441E1C">
            <w:r w:rsidRPr="00805F94">
              <w:rPr>
                <w:b/>
              </w:rPr>
              <w:t xml:space="preserve">A. </w:t>
            </w:r>
            <w:r w:rsidR="00441E1C" w:rsidRPr="00805F94">
              <w:rPr>
                <w:b/>
              </w:rPr>
              <w:t xml:space="preserve">Generally, YES. </w:t>
            </w:r>
            <w:r w:rsidR="00441E1C" w:rsidRPr="00805F94">
              <w:t xml:space="preserve">The referee is timing </w:t>
            </w:r>
            <w:r w:rsidR="00441E1C" w:rsidRPr="00805F94">
              <w:rPr>
                <w:b/>
              </w:rPr>
              <w:t>the assessment and execution of the s</w:t>
            </w:r>
            <w:r w:rsidR="00FF69AD" w:rsidRPr="00805F94">
              <w:rPr>
                <w:b/>
              </w:rPr>
              <w:t>troke</w:t>
            </w:r>
            <w:r w:rsidR="00441E1C" w:rsidRPr="00805F94">
              <w:rPr>
                <w:b/>
              </w:rPr>
              <w:t xml:space="preserve"> </w:t>
            </w:r>
            <w:r w:rsidR="00441E1C" w:rsidRPr="00805F94">
              <w:t xml:space="preserve">so he will start the clock when the player </w:t>
            </w:r>
            <w:r w:rsidR="0026156B" w:rsidRPr="00805F94">
              <w:t xml:space="preserve">has had </w:t>
            </w:r>
            <w:r w:rsidR="0026156B" w:rsidRPr="00805F94">
              <w:rPr>
                <w:b/>
              </w:rPr>
              <w:t>sufficient opportunity</w:t>
            </w:r>
            <w:r w:rsidR="0026156B" w:rsidRPr="00805F94">
              <w:t xml:space="preserve"> to</w:t>
            </w:r>
            <w:r w:rsidR="00441E1C" w:rsidRPr="00805F94">
              <w:t xml:space="preserve"> </w:t>
            </w:r>
            <w:r w:rsidR="0026156B" w:rsidRPr="00805F94">
              <w:t xml:space="preserve">reach a point when it would be reasonable to expect him to commence this process.  </w:t>
            </w:r>
            <w:r w:rsidR="00441E1C" w:rsidRPr="00805F94">
              <w:t>The smart player will mark and replace his ball</w:t>
            </w:r>
            <w:r w:rsidR="00441E1C" w:rsidRPr="00805F94">
              <w:rPr>
                <w:b/>
              </w:rPr>
              <w:t xml:space="preserve"> before</w:t>
            </w:r>
            <w:r w:rsidR="00441E1C" w:rsidRPr="00805F94">
              <w:t xml:space="preserve"> he begins his </w:t>
            </w:r>
            <w:r w:rsidR="00FF69AD" w:rsidRPr="00805F94">
              <w:t>assessment,</w:t>
            </w:r>
            <w:r w:rsidR="00441E1C" w:rsidRPr="00805F94">
              <w:t xml:space="preserve"> so he can exclude this time from the time allowed. But if a player spends any significant time assessing his play </w:t>
            </w:r>
            <w:r w:rsidR="00441E1C" w:rsidRPr="00805F94">
              <w:rPr>
                <w:b/>
              </w:rPr>
              <w:t>before replacing his ball</w:t>
            </w:r>
            <w:r w:rsidR="00441E1C" w:rsidRPr="00805F94">
              <w:t xml:space="preserve">, the referee will </w:t>
            </w:r>
            <w:r w:rsidR="0026156B" w:rsidRPr="00805F94">
              <w:t>be obliged</w:t>
            </w:r>
            <w:r w:rsidR="00441E1C" w:rsidRPr="00805F94">
              <w:t xml:space="preserve"> to start the clock and the time spent replacing the ball will be included in the time allowed.</w:t>
            </w:r>
          </w:p>
          <w:p w14:paraId="75E481A0" w14:textId="32D529C9" w:rsidR="005916A8" w:rsidRPr="00805F94" w:rsidRDefault="005916A8" w:rsidP="00FF69AD">
            <w:pPr>
              <w:rPr>
                <w:b/>
              </w:rPr>
            </w:pPr>
          </w:p>
        </w:tc>
      </w:tr>
      <w:bookmarkEnd w:id="1"/>
      <w:tr w:rsidR="00EC253F" w14:paraId="0C3DCE90" w14:textId="77777777" w:rsidTr="008D197F">
        <w:tc>
          <w:tcPr>
            <w:tcW w:w="4513" w:type="dxa"/>
          </w:tcPr>
          <w:p w14:paraId="7869F654" w14:textId="3D3776D1" w:rsidR="00EC253F" w:rsidRDefault="00840765" w:rsidP="001758BC">
            <w:pPr>
              <w:rPr>
                <w:b/>
              </w:rPr>
            </w:pPr>
            <w:r>
              <w:rPr>
                <w:b/>
              </w:rPr>
              <w:t xml:space="preserve">Q.  </w:t>
            </w:r>
            <w:r w:rsidRPr="00076A65">
              <w:t>Can a player repair pitch marks</w:t>
            </w:r>
            <w:r w:rsidR="00D62765">
              <w:t>, remove loose impediments,</w:t>
            </w:r>
            <w:r w:rsidRPr="00076A65">
              <w:t xml:space="preserve"> etc. on </w:t>
            </w:r>
            <w:r w:rsidR="00837BC6" w:rsidRPr="00076A65">
              <w:t xml:space="preserve">his line of putt on </w:t>
            </w:r>
            <w:r w:rsidRPr="00076A65">
              <w:lastRenderedPageBreak/>
              <w:t>the green before the clock starts?</w:t>
            </w:r>
          </w:p>
        </w:tc>
        <w:tc>
          <w:tcPr>
            <w:tcW w:w="5552" w:type="dxa"/>
          </w:tcPr>
          <w:p w14:paraId="193FEC3F" w14:textId="77777777" w:rsidR="00EC253F" w:rsidRDefault="00202BE7" w:rsidP="001758BC">
            <w:pPr>
              <w:rPr>
                <w:b/>
              </w:rPr>
            </w:pPr>
            <w:r>
              <w:rPr>
                <w:b/>
              </w:rPr>
              <w:lastRenderedPageBreak/>
              <w:t xml:space="preserve">A. </w:t>
            </w:r>
            <w:r w:rsidR="00840765">
              <w:rPr>
                <w:b/>
              </w:rPr>
              <w:t>YES</w:t>
            </w:r>
            <w:r w:rsidR="005916A8">
              <w:rPr>
                <w:b/>
              </w:rPr>
              <w:t xml:space="preserve">. </w:t>
            </w:r>
          </w:p>
          <w:p w14:paraId="54B63846" w14:textId="77777777" w:rsidR="005916A8" w:rsidRDefault="005916A8" w:rsidP="001758BC">
            <w:pPr>
              <w:rPr>
                <w:b/>
              </w:rPr>
            </w:pPr>
          </w:p>
          <w:p w14:paraId="16892722" w14:textId="77777777" w:rsidR="005916A8" w:rsidRDefault="005916A8" w:rsidP="001758BC">
            <w:pPr>
              <w:rPr>
                <w:b/>
              </w:rPr>
            </w:pPr>
          </w:p>
          <w:p w14:paraId="141BDEC4" w14:textId="13D6124F" w:rsidR="00D62765" w:rsidRDefault="00D62765" w:rsidP="001758BC">
            <w:pPr>
              <w:rPr>
                <w:b/>
              </w:rPr>
            </w:pPr>
          </w:p>
        </w:tc>
      </w:tr>
      <w:tr w:rsidR="00837BC6" w14:paraId="2248984D" w14:textId="77777777" w:rsidTr="008D197F">
        <w:tc>
          <w:tcPr>
            <w:tcW w:w="4513" w:type="dxa"/>
          </w:tcPr>
          <w:p w14:paraId="7DBB5BEE" w14:textId="0D851CFE" w:rsidR="00837BC6" w:rsidRDefault="00202BE7" w:rsidP="001758BC">
            <w:pPr>
              <w:rPr>
                <w:b/>
              </w:rPr>
            </w:pPr>
            <w:r>
              <w:rPr>
                <w:b/>
              </w:rPr>
              <w:lastRenderedPageBreak/>
              <w:t xml:space="preserve">Q.  </w:t>
            </w:r>
            <w:r w:rsidRPr="00076A65">
              <w:t>Will more time be allowed for very challenging shots</w:t>
            </w:r>
            <w:r w:rsidR="002F3D90">
              <w:t>?</w:t>
            </w:r>
          </w:p>
        </w:tc>
        <w:tc>
          <w:tcPr>
            <w:tcW w:w="5552" w:type="dxa"/>
          </w:tcPr>
          <w:p w14:paraId="1614CB34" w14:textId="77777777" w:rsidR="00837BC6" w:rsidRDefault="00202BE7" w:rsidP="001758BC">
            <w:r>
              <w:rPr>
                <w:b/>
              </w:rPr>
              <w:t xml:space="preserve">A. </w:t>
            </w:r>
            <w:r w:rsidRPr="00076A65">
              <w:t>The referee is the sole arbiter of when the clock starts and will make his own judgement based on all circumstance as to when this point is reached but as a consistent principle</w:t>
            </w:r>
            <w:r w:rsidR="000D3C7B">
              <w:t>,</w:t>
            </w:r>
            <w:r w:rsidRPr="00076A65">
              <w:t xml:space="preserve"> a few extra seconds will be given</w:t>
            </w:r>
            <w:r w:rsidR="000D3C7B">
              <w:t xml:space="preserve"> for a particularly difficult shot.</w:t>
            </w:r>
          </w:p>
          <w:p w14:paraId="17C2ABE1" w14:textId="39C35807" w:rsidR="005916A8" w:rsidRDefault="005916A8" w:rsidP="001758BC">
            <w:pPr>
              <w:rPr>
                <w:b/>
              </w:rPr>
            </w:pPr>
          </w:p>
        </w:tc>
      </w:tr>
      <w:tr w:rsidR="00837BC6" w14:paraId="18F2CCCC" w14:textId="77777777" w:rsidTr="008D197F">
        <w:tc>
          <w:tcPr>
            <w:tcW w:w="4513" w:type="dxa"/>
          </w:tcPr>
          <w:p w14:paraId="56079957" w14:textId="6348C6E0" w:rsidR="00837BC6" w:rsidRDefault="002F3D90" w:rsidP="001758BC">
            <w:pPr>
              <w:rPr>
                <w:b/>
              </w:rPr>
            </w:pPr>
            <w:r>
              <w:rPr>
                <w:b/>
              </w:rPr>
              <w:t xml:space="preserve">Q.  </w:t>
            </w:r>
            <w:r w:rsidRPr="00076A65">
              <w:t>When a player has to drop a ball</w:t>
            </w:r>
            <w:r>
              <w:t>,</w:t>
            </w:r>
            <w:r w:rsidRPr="00076A65">
              <w:t xml:space="preserve"> is this included within the timing</w:t>
            </w:r>
            <w:r>
              <w:t>?</w:t>
            </w:r>
          </w:p>
        </w:tc>
        <w:tc>
          <w:tcPr>
            <w:tcW w:w="5552" w:type="dxa"/>
          </w:tcPr>
          <w:p w14:paraId="23199DD0" w14:textId="1951536B" w:rsidR="00837BC6" w:rsidRDefault="002F3D90" w:rsidP="001758BC">
            <w:r>
              <w:rPr>
                <w:b/>
              </w:rPr>
              <w:t xml:space="preserve">A. </w:t>
            </w:r>
            <w:r w:rsidR="00D62765">
              <w:rPr>
                <w:b/>
              </w:rPr>
              <w:t xml:space="preserve">Generally </w:t>
            </w:r>
            <w:r>
              <w:rPr>
                <w:b/>
              </w:rPr>
              <w:t xml:space="preserve">NO.  </w:t>
            </w:r>
            <w:r w:rsidRPr="00076A65">
              <w:t xml:space="preserve">The player will be allowed </w:t>
            </w:r>
            <w:r w:rsidR="00D62765">
              <w:t xml:space="preserve">a </w:t>
            </w:r>
            <w:r w:rsidR="00D62765" w:rsidRPr="00232179">
              <w:rPr>
                <w:b/>
              </w:rPr>
              <w:t>reasonable</w:t>
            </w:r>
            <w:r w:rsidR="00D62765">
              <w:t xml:space="preserve"> time </w:t>
            </w:r>
            <w:r w:rsidRPr="00076A65">
              <w:t>to get a ball back “in play” before the timing process begins.</w:t>
            </w:r>
          </w:p>
          <w:p w14:paraId="7C927080" w14:textId="36C44862" w:rsidR="005916A8" w:rsidRDefault="005916A8" w:rsidP="001758BC">
            <w:pPr>
              <w:rPr>
                <w:b/>
              </w:rPr>
            </w:pPr>
          </w:p>
        </w:tc>
      </w:tr>
    </w:tbl>
    <w:p w14:paraId="19662F40" w14:textId="77777777" w:rsidR="00891642" w:rsidRDefault="00891642" w:rsidP="00214E52">
      <w:pPr>
        <w:spacing w:after="0"/>
      </w:pPr>
    </w:p>
    <w:sectPr w:rsidR="008916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DA340" w14:textId="77777777" w:rsidR="00C33961" w:rsidRDefault="00C33961" w:rsidP="00D614A1">
      <w:pPr>
        <w:spacing w:after="0" w:line="240" w:lineRule="auto"/>
      </w:pPr>
      <w:r>
        <w:separator/>
      </w:r>
    </w:p>
  </w:endnote>
  <w:endnote w:type="continuationSeparator" w:id="0">
    <w:p w14:paraId="7994239E" w14:textId="77777777" w:rsidR="00C33961" w:rsidRDefault="00C33961" w:rsidP="00D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bel">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579B2" w14:textId="77777777" w:rsidR="00C33961" w:rsidRDefault="00C33961" w:rsidP="00D614A1">
      <w:pPr>
        <w:spacing w:after="0" w:line="240" w:lineRule="auto"/>
      </w:pPr>
      <w:r>
        <w:separator/>
      </w:r>
    </w:p>
  </w:footnote>
  <w:footnote w:type="continuationSeparator" w:id="0">
    <w:p w14:paraId="60B9A4FB" w14:textId="77777777" w:rsidR="00C33961" w:rsidRDefault="00C33961" w:rsidP="00D614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9DDCE" w14:textId="2ADD3115" w:rsidR="00D614A1" w:rsidRDefault="00D614A1">
    <w:pPr>
      <w:pStyle w:val="Koptekst"/>
    </w:pPr>
    <w:r>
      <w:rPr>
        <w:b/>
        <w:noProof/>
        <w:sz w:val="32"/>
        <w:szCs w:val="32"/>
        <w:u w:val="single"/>
        <w:lang w:val="en-US" w:eastAsia="nl-NL"/>
      </w:rPr>
      <w:drawing>
        <wp:anchor distT="0" distB="0" distL="114300" distR="114300" simplePos="0" relativeHeight="251657728" behindDoc="0" locked="0" layoutInCell="1" allowOverlap="1" wp14:anchorId="63CB99C1" wp14:editId="1D7C2ECD">
          <wp:simplePos x="0" y="0"/>
          <wp:positionH relativeFrom="margin">
            <wp:posOffset>5238750</wp:posOffset>
          </wp:positionH>
          <wp:positionV relativeFrom="paragraph">
            <wp:posOffset>-305435</wp:posOffset>
          </wp:positionV>
          <wp:extent cx="925970" cy="643003"/>
          <wp:effectExtent l="0" t="0" r="7620" b="5080"/>
          <wp:wrapNone/>
          <wp:docPr id="2" name="Picture 2" descr="ET_rgb_v_logo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_rgb_v_logo_T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970" cy="6430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el" w:hAnsi="Abel" w:cs="Segoe UI"/>
        <w:noProof/>
        <w:color w:val="212529"/>
        <w:lang w:val="en-US" w:eastAsia="nl-NL"/>
      </w:rPr>
      <w:drawing>
        <wp:anchor distT="0" distB="0" distL="114300" distR="114300" simplePos="0" relativeHeight="251656704" behindDoc="1" locked="0" layoutInCell="1" allowOverlap="1" wp14:anchorId="149C73B5" wp14:editId="304C3A8C">
          <wp:simplePos x="0" y="0"/>
          <wp:positionH relativeFrom="column">
            <wp:posOffset>-466725</wp:posOffset>
          </wp:positionH>
          <wp:positionV relativeFrom="paragraph">
            <wp:posOffset>-354330</wp:posOffset>
          </wp:positionV>
          <wp:extent cx="809625" cy="809625"/>
          <wp:effectExtent l="0" t="0" r="9525" b="9525"/>
          <wp:wrapNone/>
          <wp:docPr id="5" name="logo" descr="https://www.shotclockmasters.com/wp-content/themes/shotclockmasters_theme/asse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shotclockmasters.com/wp-content/themes/shotclockmasters_theme/asset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E2"/>
    <w:rsid w:val="00021793"/>
    <w:rsid w:val="000511D2"/>
    <w:rsid w:val="00076A65"/>
    <w:rsid w:val="00087FD5"/>
    <w:rsid w:val="000D3C7B"/>
    <w:rsid w:val="001140C6"/>
    <w:rsid w:val="0017008E"/>
    <w:rsid w:val="001D64A7"/>
    <w:rsid w:val="001E4275"/>
    <w:rsid w:val="00202BE7"/>
    <w:rsid w:val="00214E52"/>
    <w:rsid w:val="00232179"/>
    <w:rsid w:val="0026156B"/>
    <w:rsid w:val="002964E0"/>
    <w:rsid w:val="002A7D9E"/>
    <w:rsid w:val="002C16A1"/>
    <w:rsid w:val="002D5401"/>
    <w:rsid w:val="002F3D90"/>
    <w:rsid w:val="0032724B"/>
    <w:rsid w:val="003E3496"/>
    <w:rsid w:val="00426265"/>
    <w:rsid w:val="00433543"/>
    <w:rsid w:val="00441E1C"/>
    <w:rsid w:val="00445CE9"/>
    <w:rsid w:val="005023CE"/>
    <w:rsid w:val="00574E16"/>
    <w:rsid w:val="00574FE2"/>
    <w:rsid w:val="005916A8"/>
    <w:rsid w:val="005E6A8E"/>
    <w:rsid w:val="005E744E"/>
    <w:rsid w:val="00607717"/>
    <w:rsid w:val="006426CD"/>
    <w:rsid w:val="00696556"/>
    <w:rsid w:val="006D63C9"/>
    <w:rsid w:val="006F7F75"/>
    <w:rsid w:val="00762213"/>
    <w:rsid w:val="007804F5"/>
    <w:rsid w:val="00785BF1"/>
    <w:rsid w:val="007B185D"/>
    <w:rsid w:val="00805F94"/>
    <w:rsid w:val="00837BC6"/>
    <w:rsid w:val="00840765"/>
    <w:rsid w:val="008564A2"/>
    <w:rsid w:val="00884B66"/>
    <w:rsid w:val="0089062E"/>
    <w:rsid w:val="00891642"/>
    <w:rsid w:val="008C7C37"/>
    <w:rsid w:val="008D197F"/>
    <w:rsid w:val="0092342B"/>
    <w:rsid w:val="009721A7"/>
    <w:rsid w:val="009D77A8"/>
    <w:rsid w:val="009E627D"/>
    <w:rsid w:val="00B137B7"/>
    <w:rsid w:val="00B64404"/>
    <w:rsid w:val="00B67E94"/>
    <w:rsid w:val="00BB07F3"/>
    <w:rsid w:val="00C33961"/>
    <w:rsid w:val="00C82531"/>
    <w:rsid w:val="00CC2313"/>
    <w:rsid w:val="00D34371"/>
    <w:rsid w:val="00D42486"/>
    <w:rsid w:val="00D47BE6"/>
    <w:rsid w:val="00D614A1"/>
    <w:rsid w:val="00D62765"/>
    <w:rsid w:val="00DB002D"/>
    <w:rsid w:val="00E12736"/>
    <w:rsid w:val="00EA0BFF"/>
    <w:rsid w:val="00EA6485"/>
    <w:rsid w:val="00EC253F"/>
    <w:rsid w:val="00FF69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06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D614A1"/>
    <w:pPr>
      <w:tabs>
        <w:tab w:val="center" w:pos="4513"/>
        <w:tab w:val="right" w:pos="9026"/>
      </w:tabs>
      <w:spacing w:after="0" w:line="240" w:lineRule="auto"/>
    </w:pPr>
  </w:style>
  <w:style w:type="character" w:customStyle="1" w:styleId="KoptekstTeken">
    <w:name w:val="Koptekst Teken"/>
    <w:basedOn w:val="Standaardalinea-lettertype"/>
    <w:link w:val="Koptekst"/>
    <w:uiPriority w:val="99"/>
    <w:rsid w:val="00D614A1"/>
  </w:style>
  <w:style w:type="paragraph" w:styleId="Voettekst">
    <w:name w:val="footer"/>
    <w:basedOn w:val="Normaal"/>
    <w:link w:val="VoettekstTeken"/>
    <w:uiPriority w:val="99"/>
    <w:unhideWhenUsed/>
    <w:rsid w:val="00D614A1"/>
    <w:pPr>
      <w:tabs>
        <w:tab w:val="center" w:pos="4513"/>
        <w:tab w:val="right" w:pos="9026"/>
      </w:tabs>
      <w:spacing w:after="0" w:line="240" w:lineRule="auto"/>
    </w:pPr>
  </w:style>
  <w:style w:type="character" w:customStyle="1" w:styleId="VoettekstTeken">
    <w:name w:val="Voettekst Teken"/>
    <w:basedOn w:val="Standaardalinea-lettertype"/>
    <w:link w:val="Voettekst"/>
    <w:uiPriority w:val="99"/>
    <w:rsid w:val="00D614A1"/>
  </w:style>
  <w:style w:type="paragraph" w:styleId="Lijstalinea">
    <w:name w:val="List Paragraph"/>
    <w:basedOn w:val="Normaal"/>
    <w:uiPriority w:val="34"/>
    <w:qFormat/>
    <w:rsid w:val="0092342B"/>
    <w:pPr>
      <w:ind w:left="720"/>
      <w:contextualSpacing/>
    </w:pPr>
  </w:style>
  <w:style w:type="paragraph" w:styleId="Ballontekst">
    <w:name w:val="Balloon Text"/>
    <w:basedOn w:val="Normaal"/>
    <w:link w:val="BallontekstTeken"/>
    <w:uiPriority w:val="99"/>
    <w:semiHidden/>
    <w:unhideWhenUsed/>
    <w:rsid w:val="00EA0BFF"/>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A0BF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12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D614A1"/>
    <w:pPr>
      <w:tabs>
        <w:tab w:val="center" w:pos="4513"/>
        <w:tab w:val="right" w:pos="9026"/>
      </w:tabs>
      <w:spacing w:after="0" w:line="240" w:lineRule="auto"/>
    </w:pPr>
  </w:style>
  <w:style w:type="character" w:customStyle="1" w:styleId="KoptekstTeken">
    <w:name w:val="Koptekst Teken"/>
    <w:basedOn w:val="Standaardalinea-lettertype"/>
    <w:link w:val="Koptekst"/>
    <w:uiPriority w:val="99"/>
    <w:rsid w:val="00D614A1"/>
  </w:style>
  <w:style w:type="paragraph" w:styleId="Voettekst">
    <w:name w:val="footer"/>
    <w:basedOn w:val="Normaal"/>
    <w:link w:val="VoettekstTeken"/>
    <w:uiPriority w:val="99"/>
    <w:unhideWhenUsed/>
    <w:rsid w:val="00D614A1"/>
    <w:pPr>
      <w:tabs>
        <w:tab w:val="center" w:pos="4513"/>
        <w:tab w:val="right" w:pos="9026"/>
      </w:tabs>
      <w:spacing w:after="0" w:line="240" w:lineRule="auto"/>
    </w:pPr>
  </w:style>
  <w:style w:type="character" w:customStyle="1" w:styleId="VoettekstTeken">
    <w:name w:val="Voettekst Teken"/>
    <w:basedOn w:val="Standaardalinea-lettertype"/>
    <w:link w:val="Voettekst"/>
    <w:uiPriority w:val="99"/>
    <w:rsid w:val="00D614A1"/>
  </w:style>
  <w:style w:type="paragraph" w:styleId="Lijstalinea">
    <w:name w:val="List Paragraph"/>
    <w:basedOn w:val="Normaal"/>
    <w:uiPriority w:val="34"/>
    <w:qFormat/>
    <w:rsid w:val="0092342B"/>
    <w:pPr>
      <w:ind w:left="720"/>
      <w:contextualSpacing/>
    </w:pPr>
  </w:style>
  <w:style w:type="paragraph" w:styleId="Ballontekst">
    <w:name w:val="Balloon Text"/>
    <w:basedOn w:val="Normaal"/>
    <w:link w:val="BallontekstTeken"/>
    <w:uiPriority w:val="99"/>
    <w:semiHidden/>
    <w:unhideWhenUsed/>
    <w:rsid w:val="00EA0BFF"/>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A0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2070">
      <w:bodyDiv w:val="1"/>
      <w:marLeft w:val="0"/>
      <w:marRight w:val="0"/>
      <w:marTop w:val="0"/>
      <w:marBottom w:val="0"/>
      <w:divBdr>
        <w:top w:val="none" w:sz="0" w:space="0" w:color="auto"/>
        <w:left w:val="none" w:sz="0" w:space="0" w:color="auto"/>
        <w:bottom w:val="none" w:sz="0" w:space="0" w:color="auto"/>
        <w:right w:val="none" w:sz="0" w:space="0" w:color="auto"/>
      </w:divBdr>
    </w:div>
    <w:div w:id="16757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7007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Mike</dc:creator>
  <cp:keywords/>
  <dc:description/>
  <cp:lastModifiedBy>Jan Kees Van Der Velden</cp:lastModifiedBy>
  <cp:revision>2</cp:revision>
  <dcterms:created xsi:type="dcterms:W3CDTF">2018-06-05T12:06:00Z</dcterms:created>
  <dcterms:modified xsi:type="dcterms:W3CDTF">2018-06-05T12:06:00Z</dcterms:modified>
</cp:coreProperties>
</file>